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B140B" w14:textId="77777777" w:rsidR="00D55A93" w:rsidRPr="005D5662" w:rsidRDefault="00D04196" w:rsidP="00D04196">
      <w:pPr>
        <w:jc w:val="center"/>
      </w:pPr>
      <w:bookmarkStart w:id="0" w:name="_GoBack"/>
      <w:bookmarkEnd w:id="0"/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0FDD0F36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291FB9">
        <w:rPr>
          <w:rFonts w:asciiTheme="minorHAnsi" w:hAnsiTheme="minorHAnsi"/>
          <w:sz w:val="20"/>
        </w:rPr>
        <w:t>.</w:t>
      </w:r>
      <w:r w:rsidR="0001474A">
        <w:rPr>
          <w:rFonts w:asciiTheme="minorHAnsi" w:hAnsiTheme="minorHAnsi"/>
          <w:sz w:val="20"/>
        </w:rPr>
        <w:t xml:space="preserve"> </w:t>
      </w:r>
      <w:r w:rsidR="0078132C">
        <w:rPr>
          <w:rFonts w:asciiTheme="minorHAnsi" w:hAnsiTheme="minorHAnsi"/>
          <w:sz w:val="20"/>
        </w:rPr>
        <w:t>21 lutego 2022 r.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F806DC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  <w:tr w:rsidR="00627139" w:rsidRPr="005D5662" w14:paraId="1FBCF7D6" w14:textId="77777777" w:rsidTr="004206C2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16C8AE4" w14:textId="6DF3EEEC" w:rsidR="00627139" w:rsidRPr="005D5662" w:rsidRDefault="00627139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</w:rPr>
              <w:lastRenderedPageBreak/>
              <w:t>REACT - EU OP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92F5B" w14:textId="3DD89E7B" w:rsidR="00627139" w:rsidRPr="005D5662" w:rsidRDefault="00627139" w:rsidP="00F806DC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12.1</w:t>
            </w:r>
            <w:r w:rsidR="00FB462C" w:rsidRPr="00F806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Zwiększenie jakości i dostępności usług zdrowotnych w walce z pandemią COVID-19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AB0CA" w14:textId="75594254" w:rsidR="00627139" w:rsidRPr="005D5662" w:rsidRDefault="00FB462C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D2399" w14:textId="0BB462CF" w:rsidR="00627139" w:rsidRPr="005D5662" w:rsidRDefault="006A37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CT 13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A6BAC47" w14:textId="573560BC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13i</w:t>
            </w:r>
          </w:p>
        </w:tc>
      </w:tr>
      <w:tr w:rsidR="00627139" w:rsidRPr="005D5662" w14:paraId="1169AFCB" w14:textId="77777777" w:rsidTr="004206C2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2C6A6E5" w14:textId="77777777" w:rsidR="00627139" w:rsidRDefault="00627139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7AC1" w14:textId="2137B718" w:rsidR="00627139" w:rsidRDefault="00627139" w:rsidP="006E02EE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12.2 </w:t>
            </w:r>
            <w:r w:rsidRPr="005C060C">
              <w:rPr>
                <w:rFonts w:asciiTheme="minorHAnsi" w:hAnsiTheme="minorHAnsi"/>
                <w:b/>
                <w:bCs/>
                <w:sz w:val="22"/>
                <w:szCs w:val="22"/>
              </w:rPr>
              <w:t>Inwestycje przyczyniające się do ograniczania niskiej emisji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B169A" w14:textId="1933DEB3" w:rsidR="00627139" w:rsidRPr="005D5662" w:rsidRDefault="00627139" w:rsidP="005C060C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EFFA3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C220D6C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7139" w:rsidRPr="005D5662" w14:paraId="05468E0F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4EE5D6A" w14:textId="77777777" w:rsidR="00627139" w:rsidRDefault="00627139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9D05" w14:textId="36DE82E0" w:rsidR="00627139" w:rsidRDefault="00627139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12.3</w:t>
            </w:r>
            <w:r w:rsidR="0057568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575684" w:rsidRPr="00117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Inwestycje </w:t>
            </w:r>
            <w:r w:rsidR="00654F76" w:rsidRPr="00654F76">
              <w:rPr>
                <w:rFonts w:asciiTheme="minorHAnsi" w:hAnsiTheme="minorHAnsi" w:cstheme="minorHAnsi"/>
                <w:b/>
                <w:sz w:val="22"/>
                <w:szCs w:val="22"/>
              </w:rPr>
              <w:t>wzmacniające MŚP z wychodzenia z pandemii COVID-19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ED036" w14:textId="412B9ED6" w:rsidR="00627139" w:rsidRPr="005D5662" w:rsidRDefault="00575684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168A25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8BEA82D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DC4" w:rsidRPr="005D5662" w14:paraId="01A8D194" w14:textId="77777777" w:rsidTr="004206C2">
        <w:trPr>
          <w:trHeight w:val="420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2F0397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POMOC TECHNICZNA</w:t>
            </w:r>
          </w:p>
          <w:p w14:paraId="22FD73C3" w14:textId="12D72A82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REACT-EU </w:t>
            </w:r>
          </w:p>
          <w:p w14:paraId="1716B288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 13</w:t>
            </w:r>
          </w:p>
          <w:p w14:paraId="1A55A89A" w14:textId="704EB8DC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31DF9B" w14:textId="335729A2" w:rsidR="00206DC4" w:rsidRDefault="00206DC4" w:rsidP="00206DC4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13.1 </w:t>
            </w:r>
            <w:r w:rsidRPr="00205F71">
              <w:rPr>
                <w:rFonts w:asciiTheme="minorHAnsi" w:hAnsiTheme="minorHAnsi" w:cs="Calibri"/>
                <w:sz w:val="22"/>
                <w:szCs w:val="22"/>
              </w:rPr>
              <w:t>Pomoc techniczna REACT-EU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5C17FA" w14:textId="2EF00357" w:rsidR="00206DC4" w:rsidRDefault="00206DC4" w:rsidP="00206DC4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107D0D" w14:textId="12543672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9A5481" w14:textId="3CD211CD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67E89" w14:textId="77777777" w:rsidR="00A423F6" w:rsidRDefault="00A423F6" w:rsidP="002C4A38">
      <w:pPr>
        <w:spacing w:line="240" w:lineRule="auto"/>
      </w:pPr>
      <w:r>
        <w:separator/>
      </w:r>
    </w:p>
  </w:endnote>
  <w:endnote w:type="continuationSeparator" w:id="0">
    <w:p w14:paraId="51D7AE0B" w14:textId="77777777" w:rsidR="00A423F6" w:rsidRDefault="00A423F6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DB74BA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2E34D" w14:textId="77777777" w:rsidR="00A423F6" w:rsidRDefault="00A423F6" w:rsidP="002C4A38">
      <w:pPr>
        <w:spacing w:line="240" w:lineRule="auto"/>
      </w:pPr>
      <w:r>
        <w:separator/>
      </w:r>
    </w:p>
  </w:footnote>
  <w:footnote w:type="continuationSeparator" w:id="0">
    <w:p w14:paraId="6BAD5CDE" w14:textId="77777777" w:rsidR="00A423F6" w:rsidRDefault="00A423F6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00915"/>
    <w:rsid w:val="00010346"/>
    <w:rsid w:val="0001140E"/>
    <w:rsid w:val="0001474A"/>
    <w:rsid w:val="00015C1F"/>
    <w:rsid w:val="00017FEE"/>
    <w:rsid w:val="00022125"/>
    <w:rsid w:val="00022280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722BB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06DC4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81AFB"/>
    <w:rsid w:val="004B26CE"/>
    <w:rsid w:val="004B58F5"/>
    <w:rsid w:val="004B5BDF"/>
    <w:rsid w:val="004D39E6"/>
    <w:rsid w:val="004D78D6"/>
    <w:rsid w:val="004E38C5"/>
    <w:rsid w:val="004F20CB"/>
    <w:rsid w:val="005015F7"/>
    <w:rsid w:val="0051007C"/>
    <w:rsid w:val="00510B3F"/>
    <w:rsid w:val="005115AF"/>
    <w:rsid w:val="00513085"/>
    <w:rsid w:val="00517A51"/>
    <w:rsid w:val="00521C0B"/>
    <w:rsid w:val="00527587"/>
    <w:rsid w:val="005407F3"/>
    <w:rsid w:val="00551274"/>
    <w:rsid w:val="00552605"/>
    <w:rsid w:val="005570CE"/>
    <w:rsid w:val="00560E08"/>
    <w:rsid w:val="00571D69"/>
    <w:rsid w:val="00575684"/>
    <w:rsid w:val="00576928"/>
    <w:rsid w:val="0058600E"/>
    <w:rsid w:val="00592AE7"/>
    <w:rsid w:val="005A1AAD"/>
    <w:rsid w:val="005A2999"/>
    <w:rsid w:val="005A4E34"/>
    <w:rsid w:val="005B7C5B"/>
    <w:rsid w:val="005C060C"/>
    <w:rsid w:val="005C7297"/>
    <w:rsid w:val="005D0338"/>
    <w:rsid w:val="005D4348"/>
    <w:rsid w:val="005D5662"/>
    <w:rsid w:val="005D665E"/>
    <w:rsid w:val="005E0944"/>
    <w:rsid w:val="005F2E45"/>
    <w:rsid w:val="00604D00"/>
    <w:rsid w:val="0060764D"/>
    <w:rsid w:val="006162B2"/>
    <w:rsid w:val="00627139"/>
    <w:rsid w:val="0062724D"/>
    <w:rsid w:val="00653B73"/>
    <w:rsid w:val="00654F76"/>
    <w:rsid w:val="00662FDA"/>
    <w:rsid w:val="00680DDF"/>
    <w:rsid w:val="006A0B01"/>
    <w:rsid w:val="006A3705"/>
    <w:rsid w:val="006A7447"/>
    <w:rsid w:val="006C086A"/>
    <w:rsid w:val="006C7513"/>
    <w:rsid w:val="006E02EE"/>
    <w:rsid w:val="006E07AD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132C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6315"/>
    <w:rsid w:val="00897D89"/>
    <w:rsid w:val="008B1727"/>
    <w:rsid w:val="008B6C52"/>
    <w:rsid w:val="008C7E78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6487B"/>
    <w:rsid w:val="009769C1"/>
    <w:rsid w:val="009C526E"/>
    <w:rsid w:val="009D6EED"/>
    <w:rsid w:val="009E4928"/>
    <w:rsid w:val="009F339C"/>
    <w:rsid w:val="00A05B40"/>
    <w:rsid w:val="00A118C6"/>
    <w:rsid w:val="00A13FFB"/>
    <w:rsid w:val="00A244A0"/>
    <w:rsid w:val="00A2683B"/>
    <w:rsid w:val="00A40E7A"/>
    <w:rsid w:val="00A41441"/>
    <w:rsid w:val="00A423F6"/>
    <w:rsid w:val="00A64634"/>
    <w:rsid w:val="00A64A44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26B"/>
    <w:rsid w:val="00CD79F9"/>
    <w:rsid w:val="00CE4295"/>
    <w:rsid w:val="00CF552F"/>
    <w:rsid w:val="00D0376F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575A"/>
    <w:rsid w:val="00DA7052"/>
    <w:rsid w:val="00DA7C75"/>
    <w:rsid w:val="00DB4B87"/>
    <w:rsid w:val="00DB74BA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B57E0"/>
    <w:rsid w:val="00EC262F"/>
    <w:rsid w:val="00ED4730"/>
    <w:rsid w:val="00F16C4E"/>
    <w:rsid w:val="00F26C6E"/>
    <w:rsid w:val="00F31A34"/>
    <w:rsid w:val="00F343D2"/>
    <w:rsid w:val="00F806DC"/>
    <w:rsid w:val="00F808B5"/>
    <w:rsid w:val="00FB462C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26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26B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26B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FB1A6-D739-4085-9172-87DA4AC4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1310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2021-11-26T10:09:00Z</cp:lastPrinted>
  <dcterms:created xsi:type="dcterms:W3CDTF">2022-02-22T11:24:00Z</dcterms:created>
  <dcterms:modified xsi:type="dcterms:W3CDTF">2022-02-22T11:24:00Z</dcterms:modified>
</cp:coreProperties>
</file>