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5282D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534D5575" w14:textId="3AA504CB" w:rsidR="00CA6F45" w:rsidRPr="00DC345C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>
        <w:rPr>
          <w:rFonts w:asciiTheme="minorHAnsi" w:hAnsiTheme="minorHAnsi"/>
          <w:sz w:val="18"/>
          <w:szCs w:val="18"/>
        </w:rPr>
        <w:t xml:space="preserve"> z </w:t>
      </w:r>
      <w:r w:rsidR="005A4D80">
        <w:rPr>
          <w:rFonts w:asciiTheme="minorHAnsi" w:hAnsiTheme="minorHAnsi"/>
          <w:sz w:val="20"/>
        </w:rPr>
        <w:t>dn.</w:t>
      </w:r>
      <w:r w:rsidR="00202DA1">
        <w:rPr>
          <w:rFonts w:asciiTheme="minorHAnsi" w:hAnsiTheme="minorHAnsi"/>
          <w:sz w:val="20"/>
        </w:rPr>
        <w:t xml:space="preserve"> </w:t>
      </w:r>
      <w:r w:rsidR="00012519">
        <w:rPr>
          <w:rFonts w:asciiTheme="minorHAnsi" w:hAnsiTheme="minorHAnsi"/>
          <w:sz w:val="20"/>
        </w:rPr>
        <w:t>24 stycznia 2022 r.</w:t>
      </w:r>
    </w:p>
    <w:bookmarkEnd w:id="1"/>
    <w:p w14:paraId="58D445F7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sdt>
      <w:sdtPr>
        <w:rPr>
          <w:rFonts w:ascii="Times New Roman" w:eastAsiaTheme="minorEastAsia" w:hAnsi="Times New Roman" w:cs="Arial"/>
          <w:b w:val="0"/>
          <w:bCs w:val="0"/>
          <w:sz w:val="24"/>
          <w:szCs w:val="20"/>
          <w:lang w:eastAsia="en-US"/>
        </w:rPr>
        <w:id w:val="1488977509"/>
        <w:docPartObj>
          <w:docPartGallery w:val="Table of Contents"/>
          <w:docPartUnique/>
        </w:docPartObj>
      </w:sdtPr>
      <w:sdtEndPr/>
      <w:sdtContent>
        <w:p w14:paraId="345C9B62" w14:textId="5FD3B41A" w:rsidR="00730004" w:rsidRPr="007B0DDA" w:rsidRDefault="00730004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7B0DDA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00DC80A" w14:textId="771C96DA" w:rsidR="00730004" w:rsidRPr="007B0DDA" w:rsidRDefault="00730004">
          <w:pPr>
            <w:pStyle w:val="Spistreci1"/>
            <w:rPr>
              <w:rFonts w:eastAsiaTheme="minorEastAsia"/>
              <w:b w:val="0"/>
            </w:rPr>
          </w:pPr>
          <w:r w:rsidRPr="007B0DDA">
            <w:fldChar w:fldCharType="begin"/>
          </w:r>
          <w:r w:rsidRPr="007B0DDA">
            <w:instrText xml:space="preserve"> TOC \o "1-3" \h \z \u </w:instrText>
          </w:r>
          <w:r w:rsidRPr="007B0DDA">
            <w:fldChar w:fldCharType="separate"/>
          </w:r>
          <w:hyperlink w:anchor="_Toc87351684" w:history="1">
            <w:r w:rsidRPr="007B0DDA">
              <w:rPr>
                <w:rStyle w:val="Hipercze"/>
              </w:rPr>
              <w:t>1. Tabela wskaźników rezultatu bezpośredniego dla EFRR</w:t>
            </w:r>
            <w:r w:rsidRPr="007B0DDA">
              <w:rPr>
                <w:webHidden/>
              </w:rPr>
              <w:tab/>
            </w:r>
            <w:r w:rsidRPr="007B0DDA">
              <w:rPr>
                <w:webHidden/>
              </w:rPr>
              <w:fldChar w:fldCharType="begin"/>
            </w:r>
            <w:r w:rsidRPr="007B0DDA">
              <w:rPr>
                <w:webHidden/>
              </w:rPr>
              <w:instrText xml:space="preserve"> PAGEREF _Toc87351684 \h </w:instrText>
            </w:r>
            <w:r w:rsidRPr="007B0DDA">
              <w:rPr>
                <w:webHidden/>
              </w:rPr>
            </w:r>
            <w:r w:rsidRPr="007B0DDA">
              <w:rPr>
                <w:webHidden/>
              </w:rPr>
              <w:fldChar w:fldCharType="separate"/>
            </w:r>
            <w:r w:rsidR="00FF7FD4">
              <w:rPr>
                <w:webHidden/>
              </w:rPr>
              <w:t>3</w:t>
            </w:r>
            <w:r w:rsidRPr="007B0DDA">
              <w:rPr>
                <w:webHidden/>
              </w:rPr>
              <w:fldChar w:fldCharType="end"/>
            </w:r>
          </w:hyperlink>
        </w:p>
        <w:p w14:paraId="0BC00FB6" w14:textId="1DED5648" w:rsidR="00730004" w:rsidRPr="007B0DDA" w:rsidRDefault="00E048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5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Przedsiębiorstwa i innowacje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_Toc87351685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227780E" w14:textId="52231B3D" w:rsidR="00730004" w:rsidRPr="007B0DDA" w:rsidRDefault="00E048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6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Technologie informacyjno-komunikacyjne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_Toc87351686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F35A11B" w14:textId="41FE3907" w:rsidR="00730004" w:rsidRPr="007B0DDA" w:rsidRDefault="00E048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7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Gospodarka niskoemisyjna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_Toc87351687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772517D" w14:textId="067A7619" w:rsidR="00730004" w:rsidRPr="007B0DDA" w:rsidRDefault="00E048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8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Środowisko i Zasoby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_Toc87351688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11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7AD0998" w14:textId="6946BB63" w:rsidR="00730004" w:rsidRPr="007B0DDA" w:rsidRDefault="00E048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9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Transport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_Toc87351689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455D640" w14:textId="7A3003F0" w:rsidR="00730004" w:rsidRPr="007B0DDA" w:rsidRDefault="00E048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0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spójności społecznej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_Toc87351690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C091A68" w14:textId="5F64C4E7" w:rsidR="00730004" w:rsidRPr="007B0DDA" w:rsidRDefault="00E048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1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edukacyjna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_Toc87351691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446FAB8" w14:textId="12257223" w:rsidR="00730004" w:rsidRPr="007B0DDA" w:rsidRDefault="00E048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2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React - 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_Toc87351692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20D571D" w14:textId="0EAAE33E" w:rsidR="00730004" w:rsidRPr="007B0DDA" w:rsidRDefault="00E048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3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 REACT-EU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_Toc87351693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D3A716" w14:textId="3F987D26" w:rsidR="00730004" w:rsidRPr="007B0DDA" w:rsidRDefault="00E04801">
          <w:pPr>
            <w:pStyle w:val="Spistreci1"/>
            <w:rPr>
              <w:rFonts w:eastAsiaTheme="minorEastAsia"/>
              <w:b w:val="0"/>
            </w:rPr>
          </w:pPr>
          <w:hyperlink w:anchor="_Toc87351694" w:history="1">
            <w:r w:rsidR="00730004" w:rsidRPr="007B0DDA">
              <w:rPr>
                <w:rStyle w:val="Hipercze"/>
              </w:rPr>
              <w:t>2. Tabela wskaźników produktu dla EFRR</w:t>
            </w:r>
            <w:r w:rsidR="00730004" w:rsidRPr="007B0DDA">
              <w:rPr>
                <w:webHidden/>
              </w:rPr>
              <w:tab/>
            </w:r>
            <w:r w:rsidR="00730004" w:rsidRPr="007B0DDA">
              <w:rPr>
                <w:webHidden/>
              </w:rPr>
              <w:fldChar w:fldCharType="begin"/>
            </w:r>
            <w:r w:rsidR="00730004" w:rsidRPr="007B0DDA">
              <w:rPr>
                <w:webHidden/>
              </w:rPr>
              <w:instrText xml:space="preserve"> PAGEREF _Toc87351694 \h </w:instrText>
            </w:r>
            <w:r w:rsidR="00730004" w:rsidRPr="007B0DDA">
              <w:rPr>
                <w:webHidden/>
              </w:rPr>
            </w:r>
            <w:r w:rsidR="00730004" w:rsidRPr="007B0DDA">
              <w:rPr>
                <w:webHidden/>
              </w:rPr>
              <w:fldChar w:fldCharType="separate"/>
            </w:r>
            <w:r w:rsidR="00FF7FD4">
              <w:rPr>
                <w:webHidden/>
              </w:rPr>
              <w:t>15</w:t>
            </w:r>
            <w:r w:rsidR="00730004" w:rsidRPr="007B0DDA">
              <w:rPr>
                <w:webHidden/>
              </w:rPr>
              <w:fldChar w:fldCharType="end"/>
            </w:r>
          </w:hyperlink>
        </w:p>
        <w:p w14:paraId="66BDCFA1" w14:textId="75BE242C" w:rsidR="00730004" w:rsidRPr="007B0DDA" w:rsidRDefault="00E048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5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Przedsiębiorstwa i innowacje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_Toc87351695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AD34F1F" w14:textId="09051ABD" w:rsidR="00730004" w:rsidRPr="007B0DDA" w:rsidRDefault="00E048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6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Technologie informacyjno-komunikacyjne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_Toc87351696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22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78F26DD" w14:textId="4CB7E36A" w:rsidR="00730004" w:rsidRPr="007B0DDA" w:rsidRDefault="00E048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7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Gospodarka niskoemisyjna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_Toc87351697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23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36409B0" w14:textId="16F171E9" w:rsidR="00730004" w:rsidRPr="007B0DDA" w:rsidRDefault="00E048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9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Transport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_Toc87351699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33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D487B1" w14:textId="1EC541F7" w:rsidR="00730004" w:rsidRPr="007B0DDA" w:rsidRDefault="00E048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0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spójności społecznej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_Toc87351700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34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7667AB9" w14:textId="260BA85A" w:rsidR="00730004" w:rsidRPr="007B0DDA" w:rsidRDefault="00E048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1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edukacyjna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_Toc87351701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39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17EFADA" w14:textId="29DFD668" w:rsidR="00730004" w:rsidRPr="007B0DDA" w:rsidRDefault="00E048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2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React – 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_Toc87351702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F6A498B" w14:textId="76A1F619" w:rsidR="00730004" w:rsidRPr="007B0DDA" w:rsidRDefault="00E048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3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 REACT-EU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_Toc87351703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41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B945D38" w14:textId="2C4702C0" w:rsidR="00730004" w:rsidRPr="007B0DDA" w:rsidRDefault="00E04801">
          <w:pPr>
            <w:pStyle w:val="Spistreci1"/>
            <w:rPr>
              <w:rFonts w:eastAsiaTheme="minorEastAsia"/>
              <w:b w:val="0"/>
            </w:rPr>
          </w:pPr>
          <w:hyperlink w:anchor="_Toc87351704" w:history="1">
            <w:r w:rsidR="00730004" w:rsidRPr="007B0DDA">
              <w:rPr>
                <w:rStyle w:val="Hipercze"/>
              </w:rPr>
              <w:t>3. Tabela wskaźników rezultatu bezpośredniego dla EFS</w:t>
            </w:r>
            <w:r w:rsidR="00730004" w:rsidRPr="007B0DDA">
              <w:rPr>
                <w:webHidden/>
              </w:rPr>
              <w:tab/>
            </w:r>
            <w:r w:rsidR="00730004" w:rsidRPr="007B0DDA">
              <w:rPr>
                <w:webHidden/>
              </w:rPr>
              <w:fldChar w:fldCharType="begin"/>
            </w:r>
            <w:r w:rsidR="00730004" w:rsidRPr="007B0DDA">
              <w:rPr>
                <w:webHidden/>
              </w:rPr>
              <w:instrText xml:space="preserve"> PAGEREF _Toc87351704 \h </w:instrText>
            </w:r>
            <w:r w:rsidR="00730004" w:rsidRPr="007B0DDA">
              <w:rPr>
                <w:webHidden/>
              </w:rPr>
            </w:r>
            <w:r w:rsidR="00730004" w:rsidRPr="007B0DDA">
              <w:rPr>
                <w:webHidden/>
              </w:rPr>
              <w:fldChar w:fldCharType="separate"/>
            </w:r>
            <w:r w:rsidR="00FF7FD4">
              <w:rPr>
                <w:webHidden/>
              </w:rPr>
              <w:t>42</w:t>
            </w:r>
            <w:r w:rsidR="00730004" w:rsidRPr="007B0DDA">
              <w:rPr>
                <w:webHidden/>
              </w:rPr>
              <w:fldChar w:fldCharType="end"/>
            </w:r>
          </w:hyperlink>
        </w:p>
        <w:p w14:paraId="65C913C5" w14:textId="53E8F51B" w:rsidR="00730004" w:rsidRPr="007B0DDA" w:rsidRDefault="00E048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5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Rynek pracy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_Toc87351705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42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E085204" w14:textId="1D9A0E43" w:rsidR="00730004" w:rsidRPr="007B0DDA" w:rsidRDefault="00E048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6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Włączenie społeczne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_Toc87351706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47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03F6168" w14:textId="4057589F" w:rsidR="00730004" w:rsidRPr="007B0DDA" w:rsidRDefault="00E048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7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Edukacja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_Toc87351707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51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A88B9A9" w14:textId="120432DF" w:rsidR="00730004" w:rsidRPr="007B0DDA" w:rsidRDefault="00E048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8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_Toc87351708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54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A474AEE" w14:textId="5ED1BD5B" w:rsidR="00730004" w:rsidRPr="007B0DDA" w:rsidRDefault="00E04801">
          <w:pPr>
            <w:pStyle w:val="Spistreci1"/>
            <w:rPr>
              <w:rFonts w:eastAsiaTheme="minorEastAsia"/>
              <w:b w:val="0"/>
            </w:rPr>
          </w:pPr>
          <w:hyperlink w:anchor="_Toc87351709" w:history="1">
            <w:r w:rsidR="00730004" w:rsidRPr="007B0DDA">
              <w:rPr>
                <w:rStyle w:val="Hipercze"/>
              </w:rPr>
              <w:t>4. Tabela wskaźników produktu dla EFS</w:t>
            </w:r>
            <w:r w:rsidR="00730004" w:rsidRPr="007B0DDA">
              <w:rPr>
                <w:webHidden/>
              </w:rPr>
              <w:tab/>
            </w:r>
            <w:r w:rsidR="00730004" w:rsidRPr="007B0DDA">
              <w:rPr>
                <w:webHidden/>
              </w:rPr>
              <w:fldChar w:fldCharType="begin"/>
            </w:r>
            <w:r w:rsidR="00730004" w:rsidRPr="007B0DDA">
              <w:rPr>
                <w:webHidden/>
              </w:rPr>
              <w:instrText xml:space="preserve"> PAGEREF _Toc87351709 \h </w:instrText>
            </w:r>
            <w:r w:rsidR="00730004" w:rsidRPr="007B0DDA">
              <w:rPr>
                <w:webHidden/>
              </w:rPr>
            </w:r>
            <w:r w:rsidR="00730004" w:rsidRPr="007B0DDA">
              <w:rPr>
                <w:webHidden/>
              </w:rPr>
              <w:fldChar w:fldCharType="separate"/>
            </w:r>
            <w:r w:rsidR="00FF7FD4">
              <w:rPr>
                <w:webHidden/>
              </w:rPr>
              <w:t>54</w:t>
            </w:r>
            <w:r w:rsidR="00730004" w:rsidRPr="007B0DDA">
              <w:rPr>
                <w:webHidden/>
              </w:rPr>
              <w:fldChar w:fldCharType="end"/>
            </w:r>
          </w:hyperlink>
        </w:p>
        <w:p w14:paraId="7C1271B0" w14:textId="35634111" w:rsidR="00730004" w:rsidRPr="007B0DDA" w:rsidRDefault="00E048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0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Rynek Pracy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_Toc87351710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55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AA055FC" w14:textId="66E022B7" w:rsidR="00730004" w:rsidRPr="007B0DDA" w:rsidRDefault="00E048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1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Włączenie społeczne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_Toc87351711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59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0F97DD" w14:textId="10897796" w:rsidR="00730004" w:rsidRPr="007B0DDA" w:rsidRDefault="00E048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2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Edukacja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_Toc87351712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63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541C1AB" w14:textId="7017D348" w:rsidR="00730004" w:rsidRPr="007B0DDA" w:rsidRDefault="00E048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3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_Toc87351713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67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C1D06C" w14:textId="58FC3D97" w:rsidR="00730004" w:rsidRDefault="00730004">
          <w:r w:rsidRPr="007B0DDA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547DDF24" w14:textId="3523DE31" w:rsidR="00CA6F45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C0FBCF7" w14:textId="42D12E4A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DE9AF90" w14:textId="21A5FD24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7ED206C" w14:textId="15E606A8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49A2570" w14:textId="36E2F230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B71E3BE" w14:textId="00CA2E8B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7684251" w14:textId="4CDDF170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9842AA7" w14:textId="24CB23EE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02E27D2" w14:textId="385E1763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CB3F7A0" w14:textId="019C2DCB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F958449" w14:textId="51B65992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B971FE9" w14:textId="77777777" w:rsidR="007B0DDA" w:rsidRPr="00343D2B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B86FD86" w14:textId="72325F60" w:rsidR="00CA6F45" w:rsidRPr="0007642C" w:rsidRDefault="00CA6F45" w:rsidP="0007642C">
      <w:pPr>
        <w:pStyle w:val="Nagwek1"/>
      </w:pPr>
      <w:bookmarkStart w:id="2" w:name="_Toc87278559"/>
      <w:bookmarkStart w:id="3" w:name="_Toc87351684"/>
      <w:r w:rsidRPr="0007642C">
        <w:lastRenderedPageBreak/>
        <w:t>1. Tabela wskaźników rezultatu bezpośredniego dla EFRR</w:t>
      </w:r>
      <w:bookmarkEnd w:id="2"/>
      <w:bookmarkEnd w:id="3"/>
    </w:p>
    <w:p w14:paraId="14B8CF8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80"/>
        <w:gridCol w:w="3749"/>
        <w:gridCol w:w="40"/>
        <w:gridCol w:w="1083"/>
        <w:gridCol w:w="9"/>
        <w:gridCol w:w="1221"/>
        <w:gridCol w:w="936"/>
        <w:gridCol w:w="1014"/>
        <w:gridCol w:w="1313"/>
        <w:gridCol w:w="919"/>
        <w:gridCol w:w="11"/>
      </w:tblGrid>
      <w:tr w:rsidR="00CA6F45" w:rsidRPr="00343D2B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D8C0C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969302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58B7AB3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0E991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E6AD6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14DC30D" w14:textId="77777777" w:rsidR="00CA6F45" w:rsidRPr="0007642C" w:rsidRDefault="00CA6F45" w:rsidP="0007642C">
            <w:pPr>
              <w:pStyle w:val="Nagwek2"/>
            </w:pPr>
            <w:bookmarkStart w:id="4" w:name="_Toc87278560"/>
            <w:bookmarkStart w:id="5" w:name="_Toc87351685"/>
            <w:r w:rsidRPr="0007642C">
              <w:t>Przedsiębiorstwa i innowacje</w:t>
            </w:r>
            <w:bookmarkEnd w:id="4"/>
            <w:bookmarkEnd w:id="5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0F40A79C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4F09276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3A09F09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01D85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5C33E43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9F3D8D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A4D6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D3AB40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01A31B0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1CF324D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024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3BDFCFA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BE8279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A0136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4A8A3A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E3BEC2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44DBFB1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42D8BE4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5C5DFB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4E81E23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7E8464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49A4B6" w14:textId="77777777" w:rsidTr="00746816">
        <w:trPr>
          <w:cantSplit/>
          <w:trHeight w:val="126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56A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A32640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3F2557C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044324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2CAB2C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40A89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A8FA354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4AD4862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B28CA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34E403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38E9B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36AC328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432503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DFFF3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23DF2D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C032F8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14390A2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B9772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227218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75C936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9AD263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7861275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A2DBA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ED72A1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021349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B4D9F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91B695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76966D6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1790F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77F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EC3F8E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64F003A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F0F559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52EE7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9289E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C0E10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864E8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03DB0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B7ED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B0F8BA1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8091D1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8BC70B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0CB7719" w14:textId="77777777" w:rsidTr="00746816">
        <w:trPr>
          <w:cantSplit/>
          <w:trHeight w:val="121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9BAD74F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FE2DAE6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ABF10D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8EA7E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403D983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8A4C66F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5D6DB0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D15AB7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D5CD9B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B0E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062957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56CA588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31B5754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253270D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3651AEA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5AAB545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90BFC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FB2B5F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6C5DA6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3419DB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A708F9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1102867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ED2CC09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107412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B0C29A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74C8B1D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E81A742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91ADA0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8A05C4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F01D4A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CA72318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2FA1C5F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935F465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50C2C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F1A907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4892F1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F39F3E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800412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7FB4F35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6F5BED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92470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049D0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6F6A98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E83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5D8D5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CA79DE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562095A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9BEDD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08A548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AC373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A93784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7A344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A05505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8A3C4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598DC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032B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35A31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4E54B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FCB9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5F1C2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79FEF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DBD229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143D3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4F440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6FFC58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CF8D50" w14:textId="77777777" w:rsidR="001F2CF4" w:rsidRPr="0007642C" w:rsidRDefault="001F2CF4" w:rsidP="0007642C">
            <w:pPr>
              <w:pStyle w:val="Nagwek2"/>
            </w:pPr>
            <w:bookmarkStart w:id="6" w:name="_Toc87278561"/>
            <w:bookmarkStart w:id="7" w:name="_Toc87351686"/>
            <w:r w:rsidRPr="0007642C">
              <w:lastRenderedPageBreak/>
              <w:t>Technologie informacyjno-komunikacyjne</w:t>
            </w:r>
            <w:bookmarkEnd w:id="6"/>
            <w:bookmarkEnd w:id="7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36CFBA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301B3A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48E5C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0A36C7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6F2B0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83DF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28A7AF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FB0C8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C0E82B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FD5DB5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74310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93152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9D2FD2" w14:textId="77777777" w:rsidR="001F2CF4" w:rsidRPr="0007642C" w:rsidRDefault="001F2CF4" w:rsidP="0007642C">
            <w:pPr>
              <w:pStyle w:val="Nagwek2"/>
            </w:pPr>
            <w:bookmarkStart w:id="8" w:name="_Toc87278562"/>
            <w:bookmarkStart w:id="9" w:name="_Toc87351687"/>
            <w:r w:rsidRPr="0007642C">
              <w:t>Gospodarka niskoemisyjna</w:t>
            </w:r>
            <w:bookmarkEnd w:id="8"/>
            <w:bookmarkEnd w:id="9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A408B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0171F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3F6E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084E8A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40D0C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6CA141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3C48D6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D84600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0021304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4E14EF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9A192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1D9513B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67212F2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14D95ED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2F4E6F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F31C6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640931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219F07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3DECA0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CC21D0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D8B91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EDDBB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5707D6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D45E9B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D584BD9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647B5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00E619F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B67B0B3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F2853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DD8E7BA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B1891E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1E8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67FF3C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B8C0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98CCA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3B22A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7602747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F6D290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9CC2B38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21777D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1BC0B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4FD260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73B6794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D016AF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169BF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F3ECD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1B74B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4D5B13C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4FD39B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489E3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C5F79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15FA4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FCB943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00151B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55DA4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52C32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C1197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301FD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543042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940FD4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18EDD0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0591D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FB13F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D38F9D0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CF5413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5D655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57BD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B80F9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93BCA49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228359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36E8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3C1A0F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3334F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684C234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2D060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4F6AD0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B45D35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487FFD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662F47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62F1275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C90808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A1F01E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C90EB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C473E9B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12C10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1197EB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26E665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298E9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F404474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B932B2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E021F0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51FA0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58833A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EAF1253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320C2F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885C85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C66AE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F1189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7482422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51217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3797C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2A00D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3FF45C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5324CFDD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708F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102C72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68B67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144D04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7F68D22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005789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F2DB4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9A1260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2BFA1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D256965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A711F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27766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E44029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EB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0886BE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63E8AE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8DB4071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D6A4D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246F5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AD11D3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3B975A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6D51B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36F91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3BF3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6B29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36610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E6C150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A4E3F4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A2D9AF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9EC9C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8476E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F98219C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B538F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DF60D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291DE5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BCD40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DEBF0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85A435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FAFCD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66DBA9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137B8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66AF2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E1FD41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9D6F23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1832D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1AEAD6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B57A4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4491B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6189DA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9659A1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6BFCE5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9A2595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73B43D2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B08AE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6CDFA3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2D09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7A22D6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1FD1EE80" w14:textId="77777777" w:rsidTr="00057164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49BDE1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AA4AE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0CD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0C52D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EF4EA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3B75E6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CAE185F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2E34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FD42B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B12093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4C1F07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F321536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2E886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6B93C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61E59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F7A85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1010D8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8263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725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AF252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B211D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E628D3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A965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42C7A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42AD8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D47293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E05FF7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E8FF6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316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C17299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BB65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323DCA5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129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139A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82A330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A2C32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2262F80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4664D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DFD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F4E0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AF3B5" w14:textId="77777777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431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23A67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F3EE4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A09F59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FA05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EF7B6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3A1FA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5787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6DA921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78A0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3CDD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6BDC9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A4487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23C74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1977CF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81370B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D703A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087B9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E05A9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00393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9F84BD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8B422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21FE6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BA0E8A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709B32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B1D04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55DD8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7737E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E40668" w14:textId="77777777" w:rsidR="00B50E9C" w:rsidRPr="0007642C" w:rsidRDefault="00B50E9C" w:rsidP="0007642C">
            <w:pPr>
              <w:pStyle w:val="Nagwek2"/>
            </w:pPr>
            <w:bookmarkStart w:id="10" w:name="_Toc87278563"/>
            <w:bookmarkStart w:id="11" w:name="_Toc87351688"/>
            <w:r w:rsidRPr="0007642C">
              <w:t>Środowisko i Zasoby</w:t>
            </w:r>
            <w:bookmarkEnd w:id="10"/>
            <w:bookmarkEnd w:id="11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2D66F2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D572E3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CD3D8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BD49FE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3349B3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417C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ABF389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93D1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5D496A9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2ABD5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F5E2B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0A096B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4EB96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CFBB64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14F5B2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BEBD03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583F1D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BC1D8A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A206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6EB3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B5275F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C2F4C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E1F45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68682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0D8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935B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63C6E4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D86D9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96470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C94E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0650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835CC2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5FA2C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AF3EE2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681D4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F788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714CF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2E561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E62F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6CD6C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F14C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E79868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6DBD2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0FEA2C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B8BE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DF59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7179D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72B9D2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F38910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1E918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B5AD7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2DA33E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012CE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8B44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00CE6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B4C22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313E4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8066A5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592AF06F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316EF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4EB21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1DE8C13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D22333B" w14:textId="77777777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74140EFC" w14:textId="77777777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7EC8027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DD894B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B51C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48181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9D11966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2ED13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8F7CD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AC5548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81CA0A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D4C1BA2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70A9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F8D4CB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C3CD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F4794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14B9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19AD4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3D06D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11D81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5CBCB76" w14:textId="77777777" w:rsidR="00B50E9C" w:rsidRPr="0007642C" w:rsidRDefault="00B50E9C" w:rsidP="0007642C">
            <w:pPr>
              <w:pStyle w:val="Nagwek2"/>
            </w:pPr>
            <w:bookmarkStart w:id="12" w:name="_Toc87278564"/>
            <w:bookmarkStart w:id="13" w:name="_Toc87351689"/>
            <w:r w:rsidRPr="0007642C">
              <w:t>Transport</w:t>
            </w:r>
            <w:bookmarkEnd w:id="12"/>
            <w:bookmarkEnd w:id="13"/>
            <w:r w:rsidRPr="0007642C">
              <w:t xml:space="preserve"> </w:t>
            </w:r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6649325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97B52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3F598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FDAC05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809C76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A1CAF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812C1B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108AE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AE2F6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E471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E897C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6A9E8F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9DA9CC" w14:textId="77777777" w:rsidR="00B50E9C" w:rsidRPr="0007642C" w:rsidRDefault="00B50E9C" w:rsidP="0007642C">
            <w:pPr>
              <w:pStyle w:val="Nagwek2"/>
            </w:pPr>
            <w:bookmarkStart w:id="14" w:name="_Toc87278565"/>
            <w:bookmarkStart w:id="15" w:name="_Toc87351690"/>
            <w:r w:rsidRPr="0007642C">
              <w:t>Infrastruktura spójności społecznej</w:t>
            </w:r>
            <w:bookmarkEnd w:id="14"/>
            <w:bookmarkEnd w:id="15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587D2A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E87A1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5B86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5365D0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0F823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EC4A3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944C7F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A0E1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9F9E1B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A7DC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2457B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17B3016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EB81E1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866CCD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84A643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0BCC8D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3FBAA4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949D7DC" w14:textId="77777777"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16" w:name="_Toc87278566"/>
            <w:bookmarkStart w:id="17" w:name="_Toc87351691"/>
            <w:r w:rsidRPr="00343D2B">
              <w:rPr>
                <w:color w:val="auto"/>
              </w:rPr>
              <w:t>Infrastruktura edukacyjna</w:t>
            </w:r>
            <w:bookmarkEnd w:id="16"/>
            <w:bookmarkEnd w:id="17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0EAEE09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7CC232D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3E711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48686DB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0FAACF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D533917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7F41C07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126773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7BB96474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7DF369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09279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5B8756C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881C743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C61EFF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2D359B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E6E260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64172F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2195C0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1EC2773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EBC5236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B3C19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1C873E2" w14:textId="77777777" w:rsidTr="00F9702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0D3202" w14:textId="77777777" w:rsidR="00E838C5" w:rsidRPr="0007642C" w:rsidRDefault="00E838C5" w:rsidP="0007642C">
            <w:pPr>
              <w:pStyle w:val="Nagwek2"/>
            </w:pPr>
            <w:bookmarkStart w:id="18" w:name="_Toc86047612"/>
            <w:bookmarkStart w:id="19" w:name="_Toc87278567"/>
            <w:bookmarkStart w:id="20" w:name="_Toc87351692"/>
            <w:r w:rsidRPr="0007642C">
              <w:t>React - EU</w:t>
            </w:r>
            <w:bookmarkEnd w:id="18"/>
            <w:bookmarkEnd w:id="19"/>
            <w:bookmarkEnd w:id="20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7C4442ED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838C5" w:rsidRPr="00343D2B" w14:paraId="141EF52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212939E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305" w:type="pct"/>
            <w:shd w:val="clear" w:color="auto" w:fill="auto"/>
          </w:tcPr>
          <w:p w14:paraId="7DB61186" w14:textId="77777777" w:rsidR="00E838C5" w:rsidRPr="0084445F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Ludność objęta ulepszonymi usługami zdrowotnymi (CI 36)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CCB4EEB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E9F7659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8BFA2B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090230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A5B89C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FA83C53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D5745BF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07B98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47822B31" w14:textId="77777777" w:rsidR="00E838C5" w:rsidRPr="0084445F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 xml:space="preserve">Ilość zaoszczędzonej energii cieplnej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67BFE0C0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>GJ/rok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71E1073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69D86D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A0C6D4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F8AF2C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23 016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6503FF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D13759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81B90D2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648F996F" w14:textId="77777777" w:rsidR="00E838C5" w:rsidRPr="0084445F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>Ilość zaoszczędzonej energii elektrycznej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FE2CA9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>MWh/rok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043A77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3D6CD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943BC7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C6422C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325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E555A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53652678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E938CE7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7D9172B3" w14:textId="77777777" w:rsidR="00E838C5" w:rsidRPr="0084445F" w:rsidRDefault="00E838C5" w:rsidP="00F97029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73445E">
              <w:rPr>
                <w:rFonts w:asciiTheme="minorHAnsi" w:hAnsiTheme="minorHAnsi" w:cs="Calibri"/>
                <w:sz w:val="20"/>
              </w:rPr>
              <w:t>Zmniejszenie rocznego zużycia energii pierwotnej w budynkach publicznych (CI 32)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FEA35BC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73445E">
              <w:rPr>
                <w:rFonts w:asciiTheme="minorHAnsi" w:hAnsiTheme="minorHAnsi" w:cs="Calibri"/>
                <w:sz w:val="20"/>
              </w:rPr>
              <w:t>kWh/rok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1C5F1C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79B201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AE9B5E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B382B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5B1B68">
              <w:rPr>
                <w:rFonts w:asciiTheme="minorHAnsi" w:eastAsia="Calibri" w:hAnsiTheme="minorHAnsi" w:cs="Tahoma"/>
                <w:sz w:val="20"/>
              </w:rPr>
              <w:t>7 148 643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F6AD5A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3E55C349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819C16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094DF7AC" w14:textId="77777777" w:rsidR="00E838C5" w:rsidRPr="00343D2B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84445F">
              <w:rPr>
                <w:rFonts w:asciiTheme="minorHAnsi" w:hAnsiTheme="minorHAnsi" w:cs="Calibri"/>
                <w:sz w:val="20"/>
              </w:rPr>
              <w:t>Szacowany roczny spadek emisji gazów cieplarnianych</w:t>
            </w:r>
            <w:r>
              <w:rPr>
                <w:rFonts w:asciiTheme="minorHAnsi" w:hAnsiTheme="minorHAnsi" w:cs="Calibri"/>
                <w:sz w:val="20"/>
              </w:rPr>
              <w:t xml:space="preserve"> </w:t>
            </w:r>
            <w:r w:rsidRPr="00F83505">
              <w:rPr>
                <w:rFonts w:asciiTheme="minorHAnsi" w:hAnsiTheme="minorHAnsi" w:cs="Calibri"/>
                <w:sz w:val="20"/>
              </w:rPr>
              <w:t>– programowy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F2348BF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4445F">
              <w:rPr>
                <w:rFonts w:asciiTheme="minorHAnsi" w:hAnsiTheme="minorHAnsi" w:cs="Calibri"/>
                <w:sz w:val="20"/>
              </w:rPr>
              <w:t>tony równoważnika CO2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AA70E5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0B9F328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B229F0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25FF9EF3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81A40C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1990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7F3D0C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A21494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319DC2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397E1E4D" w14:textId="77777777" w:rsidR="00E838C5" w:rsidRPr="00343D2B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7833AD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365D4F82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tony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4BFF868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980E0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C1FC12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F0318E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211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A9E77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22BDF6B7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A05C1A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69E1E8DF" w14:textId="77777777" w:rsidR="00E838C5" w:rsidRPr="00343D2B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7833AD">
              <w:rPr>
                <w:rFonts w:asciiTheme="minorHAnsi" w:hAnsiTheme="minorHAnsi"/>
                <w:sz w:val="20"/>
              </w:rPr>
              <w:t xml:space="preserve">Roczny spadek emisji PM </w:t>
            </w:r>
            <w:r>
              <w:rPr>
                <w:rFonts w:asciiTheme="minorHAnsi" w:hAnsiTheme="minorHAnsi"/>
                <w:sz w:val="20"/>
              </w:rPr>
              <w:t>2,5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1AAF935F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tony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CB56D9D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3B1287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428D7F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3B33C7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3E2FD6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20C" w:rsidRPr="00F3520C" w14:paraId="7F81F07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CDFB1" w14:textId="72289239" w:rsidR="00F3520C" w:rsidRPr="00F3520C" w:rsidRDefault="00F3520C" w:rsidP="00F3520C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F3520C">
              <w:rPr>
                <w:rFonts w:asciiTheme="minorHAnsi" w:hAnsiTheme="minorHAnsi" w:cstheme="minorHAnsi"/>
                <w:sz w:val="20"/>
              </w:rPr>
              <w:lastRenderedPageBreak/>
              <w:t>Działanie 12.3</w:t>
            </w:r>
          </w:p>
        </w:tc>
        <w:tc>
          <w:tcPr>
            <w:tcW w:w="1305" w:type="pct"/>
            <w:shd w:val="clear" w:color="auto" w:fill="auto"/>
          </w:tcPr>
          <w:p w14:paraId="3E7E33F0" w14:textId="07197E7A" w:rsidR="00F3520C" w:rsidRPr="00F3520C" w:rsidRDefault="00F3520C" w:rsidP="00F3520C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F3520C">
              <w:rPr>
                <w:rFonts w:asciiTheme="minorHAnsi" w:hAnsiTheme="minorHAnsi" w:cstheme="minorHAnsi"/>
                <w:sz w:val="20"/>
              </w:rPr>
              <w:t>Wzrost zatrudnienia we wspieranych przedsiębiorstwach O/K/M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A9B4ABB" w14:textId="4952E860" w:rsidR="00F3520C" w:rsidRPr="00F3520C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EPC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28E9D23" w14:textId="667624EC" w:rsidR="00F3520C" w:rsidRPr="00F3520C" w:rsidRDefault="00F3520C" w:rsidP="00F352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3520C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2EF9D8" w14:textId="5295BB77" w:rsidR="00F3520C" w:rsidRPr="00F3520C" w:rsidRDefault="00F3520C" w:rsidP="00F3520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339ACE" w14:textId="52F352EC" w:rsidR="00F3520C" w:rsidRPr="00F3520C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C69852" w14:textId="6880367D" w:rsidR="00F3520C" w:rsidRPr="00F3520C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CCE4035" w14:textId="19B736C6" w:rsidR="00F3520C" w:rsidRPr="00F3520C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3520C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7C54E7" w:rsidRPr="00343D2B" w14:paraId="59A6C55F" w14:textId="77777777" w:rsidTr="001C14D3">
        <w:tblPrEx>
          <w:tblBorders>
            <w:bottom w:val="single" w:sz="12" w:space="0" w:color="548DD4" w:themeColor="text2" w:themeTint="99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561FBF" w14:textId="77777777" w:rsidR="007C54E7" w:rsidRPr="0007642C" w:rsidRDefault="007C54E7" w:rsidP="0007642C">
            <w:pPr>
              <w:pStyle w:val="Nagwek2"/>
            </w:pPr>
            <w:bookmarkStart w:id="21" w:name="_Toc87351693"/>
            <w:r w:rsidRPr="0007642C">
              <w:t>Pomoc techniczna REACT-EU</w:t>
            </w:r>
            <w:bookmarkEnd w:id="21"/>
          </w:p>
        </w:tc>
        <w:tc>
          <w:tcPr>
            <w:tcW w:w="3608" w:type="pct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380CAF1D" w14:textId="77777777" w:rsidR="007C54E7" w:rsidRPr="00343D2B" w:rsidRDefault="007C54E7" w:rsidP="001C14D3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68861352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07642C" w:rsidRDefault="00CA6F45" w:rsidP="0007642C">
      <w:pPr>
        <w:pStyle w:val="Nagwek1"/>
      </w:pPr>
      <w:bookmarkStart w:id="22" w:name="_Toc87278568"/>
      <w:bookmarkStart w:id="23" w:name="_Toc87351694"/>
      <w:r w:rsidRPr="0007642C">
        <w:t>2. Tabela wskaźników produktu dla EFRR</w:t>
      </w:r>
      <w:bookmarkEnd w:id="22"/>
      <w:bookmarkEnd w:id="23"/>
    </w:p>
    <w:p w14:paraId="6AC9FCE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343D2B" w:rsidRDefault="007354C4">
      <w:bookmarkStart w:id="24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3375"/>
        <w:gridCol w:w="26"/>
        <w:gridCol w:w="4395"/>
        <w:gridCol w:w="57"/>
        <w:gridCol w:w="6"/>
        <w:gridCol w:w="1212"/>
        <w:gridCol w:w="80"/>
        <w:gridCol w:w="1296"/>
        <w:gridCol w:w="52"/>
        <w:gridCol w:w="1247"/>
        <w:gridCol w:w="17"/>
        <w:gridCol w:w="11"/>
        <w:gridCol w:w="55"/>
        <w:gridCol w:w="1215"/>
        <w:gridCol w:w="14"/>
        <w:gridCol w:w="57"/>
        <w:gridCol w:w="1227"/>
      </w:tblGrid>
      <w:tr w:rsidR="007354C4" w:rsidRPr="00343D2B" w14:paraId="0F328715" w14:textId="77777777" w:rsidTr="007C54E7">
        <w:trPr>
          <w:cantSplit/>
          <w:trHeight w:val="70"/>
          <w:tblHeader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881D82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C69896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074E95A" w14:textId="77777777" w:rsidR="00CA6F45" w:rsidRPr="0007642C" w:rsidRDefault="00CA6F45" w:rsidP="0007642C">
            <w:pPr>
              <w:pStyle w:val="Nagwek2"/>
            </w:pPr>
            <w:bookmarkStart w:id="25" w:name="_Toc87278569"/>
            <w:bookmarkStart w:id="26" w:name="_Toc87351695"/>
            <w:bookmarkEnd w:id="24"/>
            <w:r w:rsidRPr="0007642C">
              <w:t>Przedsiębiorstwa i innowacje</w:t>
            </w:r>
            <w:bookmarkEnd w:id="25"/>
            <w:bookmarkEnd w:id="26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B5AF4B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C9B65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920E68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B6A74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5A486BB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399A98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1549B3D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759842E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0A8B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C60DD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C8D5CA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BBE9978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A1290CB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05490E1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785B8EB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013D979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48AE97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AB2F14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539C2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DFA1A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7A1A15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AE1E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E77DD7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3D38835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E1F58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6952637" w14:textId="77777777"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2E7F4A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55A221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EF1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15CD0D9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0C50034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59B85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0019468" w14:textId="40AEC9A8" w:rsidR="00CA6F45" w:rsidRPr="00343D2B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D45FF1">
              <w:rPr>
                <w:rFonts w:asciiTheme="minorHAnsi" w:eastAsia="Calibri" w:hAnsiTheme="minorHAnsi"/>
                <w:sz w:val="20"/>
              </w:rPr>
              <w:t>641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7A7399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969F4B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DA8EF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4AB8600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34099E6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7B9F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59C5BAC" w14:textId="0C7B0F65" w:rsidR="00CA6F45" w:rsidRPr="00343D2B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D45FF1">
              <w:rPr>
                <w:rFonts w:asciiTheme="minorHAnsi" w:eastAsia="Calibri" w:hAnsiTheme="minorHAnsi"/>
                <w:sz w:val="20"/>
              </w:rPr>
              <w:t>426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A7584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104832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DCEAA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621E6E5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A3D940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999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EB4CFF2" w14:textId="680A559A" w:rsidR="00CA6F45" w:rsidRPr="00343D2B" w:rsidRDefault="00D45FF1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374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99A56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DA95FB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5295C7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ECC47F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F2DFAD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F91B8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DA26057" w14:textId="6F82F2D2" w:rsidR="00CA6F45" w:rsidRPr="00343D2B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D45FF1">
              <w:rPr>
                <w:rFonts w:asciiTheme="minorHAnsi" w:eastAsia="Calibri" w:hAnsiTheme="minorHAnsi"/>
                <w:sz w:val="20"/>
              </w:rPr>
              <w:t>32 345 311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956AFF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73B1C7B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C99FD0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304A81C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B200D5" w14:textId="77777777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3F9638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372C3C0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CC7BAF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5691F4E3" w14:textId="77777777" w:rsidTr="007C54E7">
        <w:trPr>
          <w:cantSplit/>
          <w:trHeight w:val="637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84500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D8BD26A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13F5F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67A7B3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89946F0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B430E8B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F7B287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6C9530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A41B6B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BCAE9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06C135E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D2FBBA3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B3E48C9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3B39E2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2CD9C67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F5F675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FCB494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C19922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61C8D7D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06CA99C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8DD243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CC77897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A0FB2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EE90D82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A9E0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21E5D0A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1E427F1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0DC8D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C224E6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0E4EC4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CF08C6C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E4815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D42A7B8" w14:textId="77777777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12928C5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5D47287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DE8738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DF64DA5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0D6A17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463A87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F402DA1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C23322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6F1BEDF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E8C04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24B26B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DD71CF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B5E70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96CB25D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A0363E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A0136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849876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2D9B339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BD48B4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8219A5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41E7F58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10839D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0C35803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13FFAC" w14:textId="77777777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D44535C" w14:textId="77777777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3EBD26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4F6F9D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279B394" w14:textId="7777777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1EAEA90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58847E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837E29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E8BEB1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C6EFD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78A4D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559073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3761E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2D5BA4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83B7A5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CD1BE31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7A1C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0218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B812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C91F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B68FEC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C577E6D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99C63C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56ACD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71270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8F3BCAB" w14:textId="77777777"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999C6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119D18D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601BBEE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936B6F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8D503A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4CBED0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7412152" w14:textId="77777777"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8A80A3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75DB191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2CE5AF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184FA1E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7C2DC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D2999D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000717A" w14:textId="77777777"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C0E262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E21378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15E365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65756E3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FAD0D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EE498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8885162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0A6E80F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CCE26B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B5D0D98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DF2CF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BCC50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CE1BD4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A0E69CF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5FE0337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108745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B08DEE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F41AD91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AC5FC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374B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0592A13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7AFDEF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4B9FA5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C639DD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4AC4875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0647F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DAEC2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2A2514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81625E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90C266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C4F3F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7D0B601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CE32BB0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C21C0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CB9D71C" w14:textId="77777777"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07E519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7B791D2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2936FF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22FB3D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1446AE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6F8294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1F168DE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550E54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4D9CBD0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602FC4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560E0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322FCB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36D213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D260189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615CE6B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FC96F1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10DA84B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FDEF6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D732EA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7C61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7767AF9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758ABF4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8D109F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DB832E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E84B3F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3F7BBA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E490D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A942EE3" w14:textId="0DAA687D" w:rsidR="00CA6F45" w:rsidRPr="00343D2B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45FF1">
              <w:rPr>
                <w:rFonts w:asciiTheme="minorHAnsi" w:hAnsiTheme="minorHAnsi"/>
                <w:sz w:val="20"/>
              </w:rPr>
              <w:t>3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092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1D7A49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15634C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775665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A242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88CBC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03D3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DD5B9CB" w14:textId="5D77432C" w:rsidR="00CA6F45" w:rsidRPr="00343D2B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45FF1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539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B456C3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76B5E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332ACC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A1C026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94D94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72331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F1E2A1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3413AB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ABCA97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2D51E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EAD10B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665275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705F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1FBC92B" w14:textId="4358DEED" w:rsidR="00CA6F45" w:rsidRPr="00343D2B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45FF1">
              <w:rPr>
                <w:rFonts w:asciiTheme="minorHAnsi" w:hAnsiTheme="minorHAnsi"/>
                <w:sz w:val="20"/>
              </w:rPr>
              <w:t>94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704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281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616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53E6BD3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BEC280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89B23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A48A78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7F524A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48499C2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E0B55C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E2D0FA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5F68FF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FF045F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57AF71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071F2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1432783" w14:textId="77777777"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84F884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6A4D3F0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BD2731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0957A3E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7F3E52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F0CA2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B8900E7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1F47586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A90C1C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07846A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3BAE0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9909E02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E4C6A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2A65860" w14:textId="77777777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29934F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6CC4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E66493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21FD6D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26BA59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6875B2D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A8215C8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7DDB235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65BC69E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33EDD7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E8827F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14:paraId="575CE78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DC383E3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14:paraId="3E50CDE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22B7D04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14:paraId="2A3DA5C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CF7B6D7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7B016EA8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0CFCB7" w14:textId="77777777" w:rsidR="00AA547A" w:rsidRPr="0007642C" w:rsidRDefault="00AA547A" w:rsidP="0007642C">
            <w:pPr>
              <w:pStyle w:val="Nagwek2"/>
            </w:pPr>
            <w:bookmarkStart w:id="27" w:name="_Toc87278570"/>
            <w:bookmarkStart w:id="28" w:name="_Toc87351696"/>
            <w:r w:rsidRPr="0007642C">
              <w:t>Technologie informacyjno-komunikacyjne</w:t>
            </w:r>
            <w:bookmarkEnd w:id="27"/>
            <w:bookmarkEnd w:id="28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12A0C94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FF1B25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B0258E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567A8A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29F68D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418FA6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BDC8B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84E5E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D74AFC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891FFE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378A74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4C737C5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9B339D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6134945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C97E6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3619C2C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92B4CC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92A062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5531BC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4D228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C39ED3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303C474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932752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B8ABE2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38817E3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8AB8D5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4AD8552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63B99E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596ED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6892581A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8CFE8C" w14:textId="77777777" w:rsidR="00F3746A" w:rsidRPr="0007642C" w:rsidRDefault="00F3746A" w:rsidP="0007642C">
            <w:pPr>
              <w:pStyle w:val="Nagwek2"/>
            </w:pPr>
            <w:bookmarkStart w:id="29" w:name="_Toc87278571"/>
            <w:bookmarkStart w:id="30" w:name="_Toc87351697"/>
            <w:r w:rsidRPr="0007642C">
              <w:t>Gospodarka niskoemisyjna</w:t>
            </w:r>
            <w:bookmarkEnd w:id="29"/>
            <w:bookmarkEnd w:id="30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725B3C2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4ADD7F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DCC793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206E3A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43185DB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E8F3C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92758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6B3D246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96A889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19505C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523C7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5E5ADC4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481591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DF475F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6C1E759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7D5010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E8CF73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0C0294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CBCCB2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7895D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4879A3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F6F3DDA" w14:textId="77777777"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9A4B3A7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9743BA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0F5DCD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332508D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ED1859D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B17A1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1A52748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7E0E31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DBAB5F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2130C9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35974E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9E75CC6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2D786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8714A9C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D47FCD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313209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E3AF0F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BF7C42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0ED775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6E9713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FA68739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29E6EF3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58DB883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D52EAB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06C47B6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7F90B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03ABAE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EDE2082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A91DD1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ECE28F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906273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C1B0C0B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AA0280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19755A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EB7C972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B80C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1EAAA2C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07932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53B2D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CDBF881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CB8EFD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23977CC" w14:textId="77777777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1B59890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E61667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339DA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E342F6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0BD93C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E4A87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51FEAD9" w14:textId="77777777"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48145D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7CC9769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A45B11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146567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26F20E4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A4D1F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617346B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4297E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4869366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7D86A1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46B7E6E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ADDF5A9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B12F7C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977776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72C453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7AAD27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75940A6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611E65E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7BF5141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C050DF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9EB305D" w14:textId="77777777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EAB2B5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532C21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F5916F8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7D2E59C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B4729DB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420A56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99378A2" w14:textId="77777777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987AE3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3D55CA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4C542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64542C0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1E666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0C1C1C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F9F3935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A629AB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8AAB81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4F6EA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5487D5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EBD2C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D6712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DBECA97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6EE74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CCBB6D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8659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B80C7AA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8B90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DF0B7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2C8540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A4CBBC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BBE2E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31A31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4A1BB8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39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AA338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688B7E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605347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71E87B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FC67A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2119D5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E8C1A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C6070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E07789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FAB3BB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3DB521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9484B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57A8CD8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7A0AB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68DFE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0623F31" w14:textId="436D122C" w:rsidR="00CE36F8" w:rsidRPr="00343D2B" w:rsidDel="00F82FF2" w:rsidRDefault="002A055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992 239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1EFCF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BE9F69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EA203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E1C2CF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6FB2BDB" w14:textId="77777777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846BA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D22DEAC" w14:textId="77777777"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DC57A1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3098B2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9A69D3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EAC31D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4C11D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2886E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1CBD163" w14:textId="77777777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2CA6D9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02683CF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2D2DF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4936CC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3C7F05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784D0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0312000" w14:textId="77777777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7A57AE3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F9DA6F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3F7BC26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1F9F7A5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9E2677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879DC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BBDD097" w14:textId="77777777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BF7E1CA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8DE499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A845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3725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E575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F7BF3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27075C2" w14:textId="77777777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F624AD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F73C2D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B9E8E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2948B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D7DA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0DB55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3F2C50A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37DE2D4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51D208A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05CA08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246347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3019AD9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3C8E2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2274411" w14:textId="77777777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76B1359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8BF09C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1A21DC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35BFBA2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D1482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00D11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862B6DA" w14:textId="77777777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E0D8BF5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184545A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E6CD9E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86AF452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A2BEA6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55148C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D0247D4" w14:textId="77777777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8A6B5A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63061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8D9EA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0BA8EF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5CAAD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BF51B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0AEF3D6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2CD131C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D03619B" w14:textId="77777777" w:rsidTr="007C54E7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EE8AE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754CB17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B000A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9576A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9F620B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252C95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B55CAC8" w14:textId="77777777" w:rsidTr="007C54E7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C43DF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8A1195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D16DB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2C5A3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58D5EE5" w14:textId="77777777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7E678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1EE5ECC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5512B5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5F90D96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78A05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7FC5C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9D4443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F496CF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A142174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4E98D6F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544B8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A6DB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850DC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472E3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4C501B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4E0C95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169FD3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7C6D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76D7DC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43D6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07F95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AF57764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5F209A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1D040BD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A246991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F2D52B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9A59600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6D14A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DBF5F22" w14:textId="77777777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1B161DC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10F6FCD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47058E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ACF93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0E2A580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EAA22E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C5CA358" w14:textId="77777777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8F31846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76C077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4E7B8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E6B9F2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785E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33E2C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8904031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0FB655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C9B3F4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667049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927328C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CB191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9F47E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6975478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69065BA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3836BD3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D65A50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535D72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34A29A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42AA82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0941246" w14:textId="77777777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B8DC11F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0DDBA3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705EA0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F002D5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AA97BA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69ED1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3B96E0A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BBF319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5AA032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3E3D8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FCA500F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6E334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999D8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A3C64F5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9F9F7F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7CA2424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482C95" w14:textId="77777777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5786" w14:textId="77777777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1A19236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53B29E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4F82AB9" w14:textId="77777777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F8BAE16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5571E71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D59826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3ADB78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027990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3D0031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B3D42F3" w14:textId="77777777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83E3487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D44BE5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BC866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7DC83C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87767F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956568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16011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483C7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E5FC16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1477F1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EE2E9D2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231090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5CEBB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2A8979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8CBD2B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5306DB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8B36C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09C055B8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A531E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7E48D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BBD3CC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5D205A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58BC5B9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EE550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40F371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5C8003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43E7BD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71E30A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C3E2FC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BE9D28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123EF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0076446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69EAEA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B69420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75D951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C2CC0B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ECDEF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F02D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6377E4D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833395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255466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992CB8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02A555D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7AC9FC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F002B0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BDA71D8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3EC481F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47F8862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CE52B34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BA3892" w14:textId="77777777" w:rsidR="000372D0" w:rsidRPr="00730004" w:rsidRDefault="000372D0" w:rsidP="00730004">
            <w:pPr>
              <w:pStyle w:val="Nagwek2"/>
            </w:pPr>
            <w:bookmarkStart w:id="31" w:name="_Toc87278572"/>
            <w:bookmarkStart w:id="32" w:name="_Toc87351698"/>
            <w:r w:rsidRPr="00730004">
              <w:lastRenderedPageBreak/>
              <w:t>Środowisko i Zasoby</w:t>
            </w:r>
            <w:bookmarkEnd w:id="31"/>
            <w:bookmarkEnd w:id="32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1FE1375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60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31C9C1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5A20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9C8684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9BB67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5496D9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5547E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AB4D59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270C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38333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B646499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5742F5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AC361B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FDB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73E48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133E4C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C9CBD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F9D3EF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E86219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0F03AE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4897F6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87F6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D3C64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F12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62182D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EA5927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F451F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1012F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B59622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088EB0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8DB6E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EAE676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3C0B53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C0DA00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F8AAB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BB4890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DBB1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6C542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BE456D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1E57D8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41F4F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C1DDC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66DB76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C0825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1889F4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E711B4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42F364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F848FC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5FAA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C13697D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EB69E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DCA38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D7979DB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844B94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56504B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8D1EA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DE10E9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3B9A7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0C5A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66AD1F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068D3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3DA04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F73037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82F3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18874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E0CA0E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9B42FA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0963A0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779121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3B5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896E0C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47D69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270407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CD26BFE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F85B4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6504B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AB92F2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D533A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CF7E4B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D0C4C9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BE425EF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A90284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F4F68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7244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FCD37F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E9A07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4FF5C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1956370" w14:textId="77777777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1468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A6CE59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8A36A9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D2E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2314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8A511C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8565100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26E3E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6A51CC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B1A46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FC101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402A0B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2D52B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FCB0F4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C15AD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14BF46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4E3A5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21D87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7AA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C65D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7F2A6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2F6C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01C9C17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27BF29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9CD6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CBA2D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231B7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76D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6C745F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5D39E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C50F2E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29D52E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4125D4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D15A73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2B63BD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AC86D0F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49E703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556C144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4FB0AB1F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3193E0E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561E13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430FF7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CDF58F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A16C25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CFA8D4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2C76F35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B78054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F451C4D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42E00B3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E1AD35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3DDA4A0" w14:textId="77777777" w:rsidR="000779BC" w:rsidRPr="00730004" w:rsidRDefault="000779BC" w:rsidP="00730004">
            <w:pPr>
              <w:pStyle w:val="Nagwek2"/>
            </w:pPr>
            <w:bookmarkStart w:id="33" w:name="_Toc87278573"/>
            <w:bookmarkStart w:id="34" w:name="_Toc87351699"/>
            <w:r w:rsidRPr="00730004">
              <w:t>Transport</w:t>
            </w:r>
            <w:bookmarkEnd w:id="33"/>
            <w:bookmarkEnd w:id="34"/>
            <w:r w:rsidRPr="00730004">
              <w:t xml:space="preserve"> </w:t>
            </w:r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9C948A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BE95A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0A36B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9F559B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6A33D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E1DB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D6A6AB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52E9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59565D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8CE2F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15ED158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E804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B111A" w14:textId="77777777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2ABD32F" w14:textId="77777777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D1898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1209C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F6FED1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03E7C0C3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DAA2D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84874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004567A3" w14:textId="77777777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A593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2F244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70E271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74FD9B6D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40A6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B770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964498D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6678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E4496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8FF64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25E737D7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56023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2C3A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7CDBF55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31F08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A3BC92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E195D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563F3333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9C054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26BFC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2398763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FCAB1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2EB05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29FA69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61C5EFA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186BCF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F89BA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0B789D8B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409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1CD141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2EFFD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119FB4E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AA0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B0E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770C29F7" w14:textId="7777777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8B2E37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CF46C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388713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46D7567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3D990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3352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40F4C98B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E4AD0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85890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DB1A9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6979B3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2BA6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C03E8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7B2C19F5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ECC66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A1CD8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E6E9A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D9E54CD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2831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5C3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4353C5F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DF252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3908D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572F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3BF880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14AF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C94C1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5D3390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259B399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07A3181" w14:textId="77777777" w:rsidR="000779BC" w:rsidRPr="00730004" w:rsidRDefault="000779BC" w:rsidP="00730004">
            <w:pPr>
              <w:pStyle w:val="Nagwek2"/>
            </w:pPr>
            <w:bookmarkStart w:id="35" w:name="_Toc87278574"/>
            <w:bookmarkStart w:id="36" w:name="_Toc87351700"/>
            <w:r w:rsidRPr="00730004">
              <w:t>Infrastruktura spójności społecznej</w:t>
            </w:r>
            <w:bookmarkEnd w:id="35"/>
            <w:bookmarkEnd w:id="36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DB0B5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BBF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67442F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4EC5F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0DB23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14FAA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3A6000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FF08AB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A053F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2D0086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3911A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968434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E92F4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743B35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E63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1ADC79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1050B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DF827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69D767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D65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4B39DB5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5A10D1A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E8046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069CE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F52A5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66055F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AE9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7CD2AFC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9AE809F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6891C1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6221A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9BD425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CA8202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8E6A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1C4FF82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2EF6108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46A55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8BC99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B0D19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4645E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6B48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612BE4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BDD4ED0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42571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EC29B9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CC0C8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AE3FD0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6E8A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7048994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C2DEE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916E7A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A0F60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D784C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90CFA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EEA8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3D2CEBB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F5CCC3C" w14:textId="77777777"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614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558EE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0C640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26664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358A1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014842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C2671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9DA50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AC703B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582B94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98CA9AE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5634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250F6CF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BD32E5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FA6BDA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429446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E65EF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D6219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14:paraId="58D475D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9BA02A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7AAE51D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8748A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CFAFF8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3CCD31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3292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A5DC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8D9A8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69106A6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CEEF4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EBF167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7FBB26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3CB756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6476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C124F1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5016FFC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D5F57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DAAAEAA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A50AE3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F91D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8F7F969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16B3C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7120464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34213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0EC74FC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FFEFF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7E5C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7596B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14:paraId="0D24E65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A67AF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6C53B5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275D16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CF04E7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5E5D52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A5DF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886913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14:paraId="2D7E90A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7F1E3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17504B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65A7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CDEAED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CE63DA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F26B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ED0363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16F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259D12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5D9C36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E2B4440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A5F14D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D88A9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94A531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14:paraId="3361AF8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98C88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67F88A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4D8E01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F18ED9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59DCFC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AF604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0DA4B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14:paraId="7975C6C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58356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60B198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435C7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B3E06F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3242D6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38D8FD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9E937A0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14:paraId="3307ED8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3076A3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5A3A11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0B0E5E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D70958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3E820F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EE04C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F3ACF6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14:paraId="1E34827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F7E0D1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357DCB6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F18A7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E5A93E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B845C1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4571B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228F024" w14:textId="77777777"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14:paraId="279193C9" w14:textId="77777777"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6DF3F7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6F4D8B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FAA3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657A5E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2EC45BF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CDE201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641FC0" w14:textId="77777777"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aparatów do  oznaczania koronawirusa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14:paraId="2422C4FF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4EC1F9C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0B96E076" w14:textId="77777777"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62DBE39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3E762C2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38A660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098C2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531B40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koronawirusa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4920A0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0E4C1FDC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96EF5E5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0DC03C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5FC5E56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F78E7DF" w14:textId="77777777" w:rsidR="00D54532" w:rsidRPr="00990B1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641ADF" w14:textId="77777777" w:rsidR="00D54532" w:rsidRPr="00E726F1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67B415" w14:textId="77777777" w:rsidR="00D54532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06BAC2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5B4865B" w14:textId="77777777" w:rsidR="00D54532" w:rsidRPr="00990B1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9933786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2318E41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FE4C1A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BA5750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B4780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4E80714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0869DD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761196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AF2EED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F2B4AD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343D2B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3357B8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4C213FC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3C25475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D127C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68D2E5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D9FF3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7550B57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3827F5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8D76DED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4FC8BE" w14:textId="77777777" w:rsidR="00D54532" w:rsidRPr="00730004" w:rsidRDefault="00D54532" w:rsidP="00730004">
            <w:pPr>
              <w:pStyle w:val="Nagwek2"/>
            </w:pPr>
            <w:bookmarkStart w:id="37" w:name="_Toc87278575"/>
            <w:bookmarkStart w:id="38" w:name="_Toc87351701"/>
            <w:r w:rsidRPr="00730004">
              <w:t>Infrastruktura edukacyjna</w:t>
            </w:r>
            <w:bookmarkEnd w:id="37"/>
            <w:bookmarkEnd w:id="38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54532" w:rsidRPr="00343D2B" w14:paraId="4FE86FC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BA10AB9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7" w:type="pct"/>
            <w:gridSpan w:val="6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4A2F30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15EFF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32D5F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05B2F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211CC8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0B5A02F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731980D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590164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A52383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F44A786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7DB82F8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07C63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114BD62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563ED3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5181AE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B427B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657E77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86D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FAB61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0D27DDD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D76E410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C061AD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68CD92CB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856564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8F7987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5624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07C4728A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66AD8A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9415AA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1408F56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C798EE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42AF4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D645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742F8DD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F60A2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D8895D7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6FDAF8" w14:textId="77777777" w:rsidR="00E838C5" w:rsidRPr="00730004" w:rsidRDefault="00E838C5" w:rsidP="00730004">
            <w:pPr>
              <w:pStyle w:val="Nagwek2"/>
            </w:pPr>
            <w:bookmarkStart w:id="39" w:name="_Toc86047621"/>
            <w:bookmarkStart w:id="40" w:name="_Toc87278576"/>
            <w:bookmarkStart w:id="41" w:name="_Toc87351702"/>
            <w:r w:rsidRPr="00730004">
              <w:t>React – EU</w:t>
            </w:r>
            <w:bookmarkEnd w:id="39"/>
            <w:bookmarkEnd w:id="40"/>
            <w:bookmarkEnd w:id="41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9305063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838C5" w:rsidRPr="00343D2B" w14:paraId="7E720680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E95BEF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27898FF" w14:textId="24C653F2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52778C">
              <w:rPr>
                <w:rFonts w:asciiTheme="minorHAnsi" w:hAnsiTheme="minorHAnsi" w:cstheme="minorHAnsi"/>
                <w:bCs/>
                <w:sz w:val="20"/>
              </w:rPr>
              <w:t xml:space="preserve">Liczba podmiotów </w:t>
            </w:r>
            <w:r w:rsidR="00125A25">
              <w:rPr>
                <w:rFonts w:asciiTheme="minorHAnsi" w:hAnsiTheme="minorHAnsi" w:cstheme="minorHAnsi"/>
                <w:bCs/>
                <w:sz w:val="20"/>
              </w:rPr>
              <w:t xml:space="preserve">objętych wsparciem w zakresie </w:t>
            </w:r>
            <w:r w:rsidRPr="0052778C">
              <w:rPr>
                <w:rFonts w:asciiTheme="minorHAnsi" w:hAnsiTheme="minorHAnsi" w:cstheme="minorHAnsi"/>
                <w:bCs/>
                <w:sz w:val="20"/>
              </w:rPr>
              <w:t>zwalczani</w:t>
            </w:r>
            <w:r w:rsidR="00125A25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52778C">
              <w:rPr>
                <w:rFonts w:asciiTheme="minorHAnsi" w:hAnsiTheme="minorHAnsi" w:cstheme="minorHAnsi"/>
                <w:bCs/>
                <w:sz w:val="20"/>
              </w:rPr>
              <w:t xml:space="preserve"> lub przeciwdziałani</w:t>
            </w:r>
            <w:r w:rsidR="00125A25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52778C">
              <w:rPr>
                <w:rFonts w:asciiTheme="minorHAnsi" w:hAnsiTheme="minorHAnsi" w:cstheme="minorHAnsi"/>
                <w:bCs/>
                <w:sz w:val="20"/>
              </w:rPr>
              <w:t xml:space="preserve"> skutkom pandemii COVID-19</w:t>
            </w:r>
            <w:r w:rsidRPr="00B6198B">
              <w:rPr>
                <w:rFonts w:asciiTheme="minorHAnsi" w:hAnsiTheme="minorHAnsi" w:cstheme="minorHAnsi"/>
                <w:bCs/>
                <w:sz w:val="20"/>
              </w:rPr>
              <w:t xml:space="preserve">  (CV33)</w:t>
            </w:r>
            <w:r w:rsidR="00125A25">
              <w:rPr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9238D1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9A7D06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8" w:type="pct"/>
            <w:gridSpan w:val="3"/>
            <w:shd w:val="clear" w:color="auto" w:fill="auto"/>
            <w:vAlign w:val="center"/>
          </w:tcPr>
          <w:p w14:paraId="04BB1385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1" w:type="pct"/>
            <w:gridSpan w:val="5"/>
            <w:shd w:val="clear" w:color="auto" w:fill="auto"/>
            <w:vAlign w:val="center"/>
          </w:tcPr>
          <w:p w14:paraId="17E87B9C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CDABC2E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DEE255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705BE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81987D" w14:textId="799BE7D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17E5D">
              <w:rPr>
                <w:rFonts w:asciiTheme="minorHAnsi" w:hAnsiTheme="minorHAnsi" w:cstheme="minorHAnsi"/>
                <w:bCs/>
                <w:sz w:val="20"/>
              </w:rPr>
              <w:t xml:space="preserve">Wartość zakupionego sprzętu medycznego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(CV2)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C3AD7C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E318C2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8" w:type="pct"/>
            <w:gridSpan w:val="3"/>
            <w:shd w:val="clear" w:color="auto" w:fill="auto"/>
            <w:vAlign w:val="center"/>
          </w:tcPr>
          <w:p w14:paraId="4E39927C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1" w:type="pct"/>
            <w:gridSpan w:val="5"/>
            <w:shd w:val="clear" w:color="auto" w:fill="auto"/>
            <w:vAlign w:val="center"/>
          </w:tcPr>
          <w:p w14:paraId="11B57EE2" w14:textId="3E98BC96" w:rsidR="00E838C5" w:rsidRPr="00343D2B" w:rsidRDefault="00125A2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16 849 629,10 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AD163CA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7150C561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41C0054" w14:textId="77777777" w:rsidR="00E838C5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145826B" w14:textId="77777777" w:rsidR="00E838C5" w:rsidRPr="008872CC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Nakłady inwestycyjne na zakup aparatury medycznej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A8E590" w14:textId="77777777" w:rsidR="00E838C5" w:rsidRPr="00B37900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47BA2FA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2811B6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7" w:type="pct"/>
            <w:gridSpan w:val="6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3C3222" w14:textId="77777777" w:rsidR="00E838C5" w:rsidRPr="00C609A3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5C12FA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57B8F406" w14:textId="77777777" w:rsidTr="003A67BB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2B0FBCC" w14:textId="77777777" w:rsidR="00E838C5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3D4F0F" w14:textId="0B38EFEE" w:rsidR="00E838C5" w:rsidRPr="003A67BB" w:rsidRDefault="00E838C5" w:rsidP="003A67B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A67BB">
              <w:rPr>
                <w:rFonts w:asciiTheme="minorHAnsi" w:hAnsiTheme="minorHAnsi"/>
                <w:sz w:val="20"/>
              </w:rPr>
              <w:t>Wartość wydatków kwalifikowalnych przeznaczonych na działania związane z pandemią COVID-19 (CV30)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0EB8A9" w14:textId="77777777" w:rsidR="00E838C5" w:rsidRPr="00B37900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CEE670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6B359F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7" w:type="pct"/>
            <w:gridSpan w:val="6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F4F3EC" w14:textId="77777777" w:rsidR="00E838C5" w:rsidRPr="00C609A3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3E726F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838C5" w:rsidRPr="00343D2B" w14:paraId="68B0629E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76730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Działanie 12.2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426CB9F" w14:textId="6676E54B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872CC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F3520C">
              <w:rPr>
                <w:rFonts w:asciiTheme="minorHAnsi" w:hAnsiTheme="minorHAnsi"/>
                <w:sz w:val="20"/>
              </w:rPr>
              <w:t>–</w:t>
            </w:r>
            <w:r>
              <w:rPr>
                <w:rFonts w:asciiTheme="minorHAnsi" w:hAnsiTheme="minorHAnsi"/>
                <w:sz w:val="20"/>
              </w:rPr>
              <w:t xml:space="preserve">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E8016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37900">
              <w:rPr>
                <w:rFonts w:asciiTheme="minorHAnsi" w:hAnsiTheme="minorHAnsi"/>
                <w:sz w:val="20"/>
              </w:rPr>
              <w:t>m2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7648011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91EF3C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938937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C609A3">
              <w:rPr>
                <w:rFonts w:asciiTheme="minorHAnsi" w:hAnsiTheme="minorHAnsi"/>
                <w:sz w:val="20"/>
              </w:rPr>
              <w:t>44 022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03FA91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87FEFF4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C42E59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E32FC33" w14:textId="77777777" w:rsidR="00E838C5" w:rsidRPr="00343D2B" w:rsidDel="00F459D2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4F0E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211A3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6B5D47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E63612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2AB5431B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6DC323D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2151651A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253A68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23E8EA9" w14:textId="77777777" w:rsidR="00E838C5" w:rsidRPr="00343D2B" w:rsidDel="00F459D2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00A7E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F3AC02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1A8E91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DBFFE2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0EF44538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C101DBB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FB2BCDA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AA06BF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759B9B2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A242F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359D89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E94944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AC8DE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39CC5C04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FF2C66A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4D5104E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703EA37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C3CEC7E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94991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494D3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239CE8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474208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5CBCE6E6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5F2F605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B6404" w:rsidRPr="00A10963" w14:paraId="46004D69" w14:textId="77777777" w:rsidTr="00AB6404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D1C6E8B" w14:textId="1DADC9DF" w:rsidR="00AB6404" w:rsidRPr="00A10963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6C9A0E3" w14:textId="473F7DC5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Liczba przedsiębiorstw otrzymujących dotacje w związku z pandemią COVID-19 (CV26)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2E0EDE" w14:textId="790BA0DF" w:rsidR="00AB6404" w:rsidRPr="00AB6404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B6404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FD0B6D" w14:textId="4815AA9E" w:rsidR="00AB6404" w:rsidRPr="00A10963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AC37F3" w14:textId="701EA63B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30EB5FF0" w14:textId="77777777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0CC3B00" w14:textId="7C2B5179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AB6404" w:rsidRPr="00A10963" w14:paraId="0CBEA780" w14:textId="77777777" w:rsidTr="00AB6404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0035659" w14:textId="2DB7A1F6" w:rsidR="00AB6404" w:rsidRPr="00A10963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144DCE" w14:textId="40A97F45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Inwestycje produkcyjne: Liczba przedsiębiorstw otrzymujących dotacje (CO02)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F99786" w14:textId="4E277855" w:rsidR="00AB6404" w:rsidRPr="00AB6404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B6404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36E67B" w14:textId="023F589A" w:rsidR="00AB6404" w:rsidRPr="00A10963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34C30B" w14:textId="6F9318B8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3A2B45FA" w14:textId="77777777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29285E84" w14:textId="24E17AEE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AB6404" w:rsidRPr="00A10963" w14:paraId="72CECD27" w14:textId="77777777" w:rsidTr="00AB6404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FD2CC09" w14:textId="0E22996F" w:rsidR="00AB6404" w:rsidRPr="00A10963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74EA357B" w14:textId="16DD9E30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Inwestycje produkcyjne: liczba przedsiębiorstw otrzymujących wsparcie (CO01)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12A312" w14:textId="5B402F51" w:rsidR="00AB6404" w:rsidRPr="00AB6404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B6404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06DF40" w14:textId="5336C052" w:rsidR="00AB6404" w:rsidRPr="00A10963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AF81CD" w14:textId="7D2A8A70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1013705D" w14:textId="77777777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4CA5FEC" w14:textId="7935CC8E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AB6404" w:rsidRPr="00A10963" w14:paraId="5E478C14" w14:textId="77777777" w:rsidTr="00AB6404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2A14B01" w14:textId="282E5B90" w:rsidR="00AB6404" w:rsidRPr="00A10963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lastRenderedPageBreak/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0C72655" w14:textId="35818D4E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Inwestycje produkcyjne: inwestycje prywatne uzupełniające wsparcie publiczne dla przedsiębiorstw (dotacje) (CO06)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2A80" w14:textId="4864197B" w:rsidR="00AB6404" w:rsidRPr="00AB6404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B6404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95400" w14:textId="767CE25B" w:rsidR="00AB6404" w:rsidRPr="00A10963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C85333" w14:textId="533A7E3B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6B2CA524" w14:textId="77777777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2AC83936" w14:textId="1FF56A76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7C54E7" w:rsidRPr="00343D2B" w14:paraId="5E23CA7F" w14:textId="77777777" w:rsidTr="00E443AE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5E7A944" w14:textId="77777777" w:rsidR="007C54E7" w:rsidRPr="00730004" w:rsidRDefault="007C54E7" w:rsidP="00730004">
            <w:pPr>
              <w:pStyle w:val="Nagwek2"/>
            </w:pPr>
            <w:bookmarkStart w:id="42" w:name="_Toc87351703"/>
            <w:r w:rsidRPr="00730004">
              <w:t>Pomoc techniczna REACT-EU</w:t>
            </w:r>
            <w:bookmarkEnd w:id="42"/>
          </w:p>
        </w:tc>
        <w:tc>
          <w:tcPr>
            <w:tcW w:w="3809" w:type="pct"/>
            <w:gridSpan w:val="15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63556580" w14:textId="77777777" w:rsidR="007C54E7" w:rsidRPr="007C54E7" w:rsidRDefault="007C54E7" w:rsidP="001C14D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highlight w:val="blue"/>
              </w:rPr>
            </w:pPr>
          </w:p>
        </w:tc>
      </w:tr>
      <w:tr w:rsidR="007C54E7" w:rsidRPr="00343D2B" w14:paraId="0A3C4BD8" w14:textId="77777777" w:rsidTr="00E443AE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1E1C52AA" w14:textId="77777777" w:rsidR="007C54E7" w:rsidRPr="00343D2B" w:rsidRDefault="007C54E7" w:rsidP="001C14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</w:t>
            </w:r>
            <w:r>
              <w:rPr>
                <w:rFonts w:asciiTheme="minorHAnsi" w:hAnsiTheme="minorHAnsi"/>
                <w:sz w:val="20"/>
              </w:rPr>
              <w:t>3</w:t>
            </w:r>
            <w:r w:rsidRPr="00343D2B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1530" w:type="pct"/>
            <w:shd w:val="clear" w:color="auto" w:fill="auto"/>
          </w:tcPr>
          <w:p w14:paraId="3F9C0625" w14:textId="77777777" w:rsidR="007C54E7" w:rsidRPr="00343D2B" w:rsidRDefault="007C54E7" w:rsidP="001C14D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zakupionych urządzeń oraz elementów wyposażenia stanowiska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5FA490BB" w14:textId="77777777" w:rsidR="007C54E7" w:rsidRPr="00343D2B" w:rsidRDefault="007C54E7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4751473A" w14:textId="77777777" w:rsidR="007C54E7" w:rsidRPr="00343D2B" w:rsidRDefault="007C54E7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14264820" w14:textId="77777777" w:rsidR="007C54E7" w:rsidRPr="00343D2B" w:rsidRDefault="007C54E7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14:paraId="1BA9B51D" w14:textId="77777777" w:rsidR="007C54E7" w:rsidRPr="00343D2B" w:rsidRDefault="007C54E7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95E9EF" w14:textId="77777777" w:rsidR="007C54E7" w:rsidRPr="00343D2B" w:rsidRDefault="007C54E7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F41B1" w:rsidRPr="00343D2B" w14:paraId="448F601F" w14:textId="77777777" w:rsidTr="00E443AE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5CBC0EA5" w14:textId="0AF3E52F" w:rsidR="001F41B1" w:rsidRPr="00343D2B" w:rsidRDefault="001F41B1" w:rsidP="001C14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</w:t>
            </w:r>
            <w:r>
              <w:rPr>
                <w:rFonts w:asciiTheme="minorHAnsi" w:hAnsiTheme="minorHAnsi"/>
                <w:sz w:val="20"/>
              </w:rPr>
              <w:t>3</w:t>
            </w:r>
            <w:r w:rsidRPr="00343D2B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1530" w:type="pct"/>
            <w:shd w:val="clear" w:color="auto" w:fill="auto"/>
          </w:tcPr>
          <w:p w14:paraId="358ACA73" w14:textId="2DE945CC" w:rsidR="001F41B1" w:rsidRPr="00343D2B" w:rsidRDefault="001F41B1" w:rsidP="001C14D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8F37D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Liczba materiałów informacyjnych lub promocyjnych na temat React-EU wydanych w formie elektronicznej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288576F2" w14:textId="75CFAA41" w:rsidR="001F41B1" w:rsidRPr="00343D2B" w:rsidRDefault="00501A3C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s</w:t>
            </w:r>
            <w:r w:rsidR="001F41B1">
              <w:rPr>
                <w:rFonts w:asciiTheme="minorHAnsi" w:eastAsiaTheme="minorHAnsi" w:hAnsiTheme="minorHAnsi" w:cstheme="minorBidi"/>
                <w:sz w:val="20"/>
              </w:rPr>
              <w:t>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330DB3C" w14:textId="04E240DB" w:rsidR="001F41B1" w:rsidRPr="00343D2B" w:rsidRDefault="00B02034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245764EA" w14:textId="534379A6" w:rsidR="001F41B1" w:rsidRPr="00343D2B" w:rsidRDefault="00B02034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14:paraId="47C72FDC" w14:textId="3C3A934E" w:rsidR="001F41B1" w:rsidRPr="00343D2B" w:rsidRDefault="001F41B1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F83F65F" w14:textId="4D9E896C" w:rsidR="001F41B1" w:rsidRPr="00343D2B" w:rsidRDefault="001F41B1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7B3F40C2" w14:textId="77777777" w:rsidR="00CA6F45" w:rsidRPr="00730004" w:rsidRDefault="00C00C18" w:rsidP="00730004">
      <w:pPr>
        <w:pStyle w:val="Nagwek1"/>
      </w:pPr>
      <w:r w:rsidRPr="00343D2B">
        <w:br w:type="page"/>
      </w:r>
      <w:bookmarkStart w:id="43" w:name="_Toc87278577"/>
      <w:bookmarkStart w:id="44" w:name="_Toc87351704"/>
      <w:r w:rsidR="00CA6F45" w:rsidRPr="00730004">
        <w:lastRenderedPageBreak/>
        <w:t>3. Tabela wskaźników rezultatu bezpośredniego dla EFS</w:t>
      </w:r>
      <w:bookmarkEnd w:id="43"/>
      <w:bookmarkEnd w:id="44"/>
    </w:p>
    <w:p w14:paraId="44A443FE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730004" w:rsidRDefault="00B80002" w:rsidP="00730004">
            <w:pPr>
              <w:pStyle w:val="Nagwek2"/>
            </w:pPr>
            <w:bookmarkStart w:id="45" w:name="_Toc87278578"/>
            <w:bookmarkStart w:id="46" w:name="_Toc87351705"/>
            <w:r w:rsidRPr="00730004">
              <w:t>Rynek pracy</w:t>
            </w:r>
            <w:bookmarkEnd w:id="45"/>
            <w:bookmarkEnd w:id="46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(C) </w:t>
            </w:r>
          </w:p>
          <w:p w14:paraId="04EF44C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47" w:name="_Hlk55462946"/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47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730004" w:rsidRDefault="00DB7D94" w:rsidP="00730004">
            <w:pPr>
              <w:pStyle w:val="Nagwek2"/>
            </w:pPr>
            <w:bookmarkStart w:id="48" w:name="_Toc87278579"/>
            <w:bookmarkStart w:id="49" w:name="_Toc87351706"/>
            <w:r w:rsidRPr="00730004">
              <w:t>Włączenie społeczne</w:t>
            </w:r>
            <w:bookmarkEnd w:id="48"/>
            <w:bookmarkEnd w:id="49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B22E50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730004" w:rsidRDefault="00DB7D94" w:rsidP="00730004">
            <w:pPr>
              <w:pStyle w:val="Nagwek2"/>
            </w:pPr>
            <w:bookmarkStart w:id="50" w:name="_Toc87278580"/>
            <w:bookmarkStart w:id="51" w:name="_Toc87351707"/>
            <w:r w:rsidRPr="00730004">
              <w:t>Edukacja</w:t>
            </w:r>
            <w:bookmarkEnd w:id="50"/>
            <w:bookmarkEnd w:id="51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731BA7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7D94" w:rsidRPr="00731BA7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B7D94" w:rsidRPr="00343D2B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730004" w:rsidRDefault="00DB7D94" w:rsidP="00730004">
            <w:pPr>
              <w:pStyle w:val="Nagwek2"/>
            </w:pPr>
            <w:bookmarkStart w:id="52" w:name="_Toc87278581"/>
            <w:bookmarkStart w:id="53" w:name="_Toc87351708"/>
            <w:r w:rsidRPr="00730004">
              <w:lastRenderedPageBreak/>
              <w:t>Pomoc techniczna</w:t>
            </w:r>
            <w:bookmarkEnd w:id="52"/>
            <w:bookmarkEnd w:id="53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DB7D94" w:rsidRPr="00343D2B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730004" w:rsidRDefault="00CA6F45" w:rsidP="00730004">
      <w:pPr>
        <w:pStyle w:val="Nagwek1"/>
      </w:pPr>
      <w:bookmarkStart w:id="54" w:name="_Toc87278582"/>
      <w:bookmarkStart w:id="55" w:name="_Toc87351709"/>
      <w:r w:rsidRPr="00730004">
        <w:t>4. Tabela wskaźników produktu dla EFS</w:t>
      </w:r>
      <w:bookmarkEnd w:id="54"/>
      <w:bookmarkEnd w:id="55"/>
    </w:p>
    <w:p w14:paraId="43EB490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730004" w:rsidRDefault="00F27126" w:rsidP="00730004">
            <w:pPr>
              <w:pStyle w:val="Nagwek2"/>
            </w:pPr>
            <w:bookmarkStart w:id="56" w:name="_Toc87278583"/>
            <w:bookmarkStart w:id="57" w:name="_Toc87351710"/>
            <w:r w:rsidRPr="00730004">
              <w:t>Rynek Pracy</w:t>
            </w:r>
            <w:bookmarkEnd w:id="56"/>
            <w:bookmarkEnd w:id="5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D30420" w:rsidRPr="00730004" w:rsidRDefault="00D30420" w:rsidP="00730004">
            <w:pPr>
              <w:pStyle w:val="Nagwek2"/>
            </w:pPr>
            <w:bookmarkStart w:id="58" w:name="_Toc87278584"/>
            <w:bookmarkStart w:id="59" w:name="_Toc87351711"/>
            <w:r w:rsidRPr="00730004">
              <w:t>Włączenie społeczne</w:t>
            </w:r>
            <w:bookmarkEnd w:id="58"/>
            <w:bookmarkEnd w:id="59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D73BC4" w:rsidRPr="00730004" w:rsidRDefault="00D73BC4" w:rsidP="00730004">
            <w:pPr>
              <w:pStyle w:val="Nagwek2"/>
            </w:pPr>
            <w:bookmarkStart w:id="60" w:name="_Toc87278585"/>
            <w:bookmarkStart w:id="61" w:name="_Toc87351712"/>
            <w:r w:rsidRPr="00730004">
              <w:lastRenderedPageBreak/>
              <w:t>Edukacja</w:t>
            </w:r>
            <w:bookmarkEnd w:id="60"/>
            <w:bookmarkEnd w:id="61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2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6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3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6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4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6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5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6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6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6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7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6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015BF1" w:rsidRPr="00343D2B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015BF1" w:rsidRPr="00343D2B" w:rsidRDefault="00015BF1" w:rsidP="00015BF1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015BF1" w:rsidRPr="00343D2B" w:rsidRDefault="00015BF1" w:rsidP="00015BF1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15BF1">
              <w:rPr>
                <w:rFonts w:asciiTheme="minorHAnsi" w:eastAsiaTheme="minorHAnsi" w:hAnsiTheme="minorHAnsi"/>
                <w:sz w:val="20"/>
              </w:rPr>
              <w:t>Liczba osób objętych wsparciem w zakresie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015BF1" w:rsidRPr="00343D2B" w:rsidRDefault="00015BF1" w:rsidP="00015BF1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8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6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9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6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0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7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D73BC4" w:rsidRPr="00730004" w:rsidRDefault="00D73BC4" w:rsidP="00730004">
            <w:pPr>
              <w:pStyle w:val="Nagwek2"/>
            </w:pPr>
            <w:bookmarkStart w:id="71" w:name="_Toc87278586"/>
            <w:bookmarkStart w:id="72" w:name="_Toc87351713"/>
            <w:r w:rsidRPr="00730004">
              <w:lastRenderedPageBreak/>
              <w:t>Pomoc techniczna</w:t>
            </w:r>
            <w:bookmarkEnd w:id="71"/>
            <w:bookmarkEnd w:id="72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7858D" w14:textId="77777777" w:rsidR="00E04801" w:rsidRDefault="00E04801" w:rsidP="00133FE0">
      <w:pPr>
        <w:spacing w:line="240" w:lineRule="auto"/>
      </w:pPr>
      <w:r>
        <w:separator/>
      </w:r>
    </w:p>
  </w:endnote>
  <w:endnote w:type="continuationSeparator" w:id="0">
    <w:p w14:paraId="32062EA5" w14:textId="77777777" w:rsidR="00E04801" w:rsidRDefault="00E04801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charset w:val="00"/>
    <w:family w:val="auto"/>
    <w:pitch w:val="variable"/>
    <w:sig w:usb0="800002EF" w:usb1="1000E0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2E7AB7" w:rsidRPr="00133FE0" w:rsidRDefault="00AA0161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1E49A6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9D044" w14:textId="77777777" w:rsidR="00E04801" w:rsidRDefault="00E04801" w:rsidP="00133FE0">
      <w:pPr>
        <w:spacing w:line="240" w:lineRule="auto"/>
      </w:pPr>
      <w:r>
        <w:separator/>
      </w:r>
    </w:p>
  </w:footnote>
  <w:footnote w:type="continuationSeparator" w:id="0">
    <w:p w14:paraId="5125A15E" w14:textId="77777777" w:rsidR="00E04801" w:rsidRDefault="00E04801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2519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642C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169C4"/>
    <w:rsid w:val="00120D99"/>
    <w:rsid w:val="00121660"/>
    <w:rsid w:val="001236BA"/>
    <w:rsid w:val="001237BF"/>
    <w:rsid w:val="00123EA8"/>
    <w:rsid w:val="00125861"/>
    <w:rsid w:val="00125A25"/>
    <w:rsid w:val="0012630B"/>
    <w:rsid w:val="0013131F"/>
    <w:rsid w:val="00131B8C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A26FE"/>
    <w:rsid w:val="001A79AF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49A6"/>
    <w:rsid w:val="001E56BA"/>
    <w:rsid w:val="001E6350"/>
    <w:rsid w:val="001F2CF4"/>
    <w:rsid w:val="001F38F6"/>
    <w:rsid w:val="001F41B1"/>
    <w:rsid w:val="001F4318"/>
    <w:rsid w:val="001F442F"/>
    <w:rsid w:val="001F5B6F"/>
    <w:rsid w:val="0020052F"/>
    <w:rsid w:val="00200F22"/>
    <w:rsid w:val="00202DA1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01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556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0E2D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46968"/>
    <w:rsid w:val="00355993"/>
    <w:rsid w:val="003564AB"/>
    <w:rsid w:val="00361B59"/>
    <w:rsid w:val="00361CCA"/>
    <w:rsid w:val="00361D1E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2B3B"/>
    <w:rsid w:val="0039583E"/>
    <w:rsid w:val="003A0E3B"/>
    <w:rsid w:val="003A2477"/>
    <w:rsid w:val="003A357C"/>
    <w:rsid w:val="003A67BB"/>
    <w:rsid w:val="003A7303"/>
    <w:rsid w:val="003B1676"/>
    <w:rsid w:val="003B6EB9"/>
    <w:rsid w:val="003B7819"/>
    <w:rsid w:val="003B7A7D"/>
    <w:rsid w:val="003C3463"/>
    <w:rsid w:val="003C59D3"/>
    <w:rsid w:val="003C69E4"/>
    <w:rsid w:val="003C6F93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47626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A3C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2C62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4157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471A"/>
    <w:rsid w:val="006B6FD4"/>
    <w:rsid w:val="006B7622"/>
    <w:rsid w:val="006B7A18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D6009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004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B0DDA"/>
    <w:rsid w:val="007C3073"/>
    <w:rsid w:val="007C54E7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452B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877D1"/>
    <w:rsid w:val="008917C0"/>
    <w:rsid w:val="00892605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0963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7E81"/>
    <w:rsid w:val="00AB02E6"/>
    <w:rsid w:val="00AB07D2"/>
    <w:rsid w:val="00AB33DE"/>
    <w:rsid w:val="00AB6404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2034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0B72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B797F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5FF1"/>
    <w:rsid w:val="00D47597"/>
    <w:rsid w:val="00D47730"/>
    <w:rsid w:val="00D51D92"/>
    <w:rsid w:val="00D5453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B5E24"/>
    <w:rsid w:val="00DB7D94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4801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3AE"/>
    <w:rsid w:val="00E44C82"/>
    <w:rsid w:val="00E4702E"/>
    <w:rsid w:val="00E52495"/>
    <w:rsid w:val="00E541EC"/>
    <w:rsid w:val="00E611EA"/>
    <w:rsid w:val="00E61E87"/>
    <w:rsid w:val="00E622BC"/>
    <w:rsid w:val="00E6278E"/>
    <w:rsid w:val="00E731D0"/>
    <w:rsid w:val="00E73D9E"/>
    <w:rsid w:val="00E750F6"/>
    <w:rsid w:val="00E757E6"/>
    <w:rsid w:val="00E77F21"/>
    <w:rsid w:val="00E82602"/>
    <w:rsid w:val="00E838C5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48A2"/>
    <w:rsid w:val="00EB5F39"/>
    <w:rsid w:val="00EB6CDF"/>
    <w:rsid w:val="00EC47C0"/>
    <w:rsid w:val="00EC528B"/>
    <w:rsid w:val="00EC5530"/>
    <w:rsid w:val="00EC63B9"/>
    <w:rsid w:val="00EC683D"/>
    <w:rsid w:val="00ED1FC1"/>
    <w:rsid w:val="00EE0372"/>
    <w:rsid w:val="00EE4E44"/>
    <w:rsid w:val="00EE5C4C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20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46968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6712E-24CA-433E-B474-E3B7FAB4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11493</Words>
  <Characters>68960</Characters>
  <Application>Microsoft Office Word</Application>
  <DocSecurity>0</DocSecurity>
  <Lines>574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2022-01-19T06:24:00Z</cp:lastPrinted>
  <dcterms:created xsi:type="dcterms:W3CDTF">2022-01-25T09:31:00Z</dcterms:created>
  <dcterms:modified xsi:type="dcterms:W3CDTF">2022-01-25T09:31:00Z</dcterms:modified>
</cp:coreProperties>
</file>