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bookmarkStart w:id="0" w:name="_GoBack"/>
      <w:bookmarkEnd w:id="0"/>
      <w:r>
        <w:rPr>
          <w:sz w:val="20"/>
        </w:rPr>
        <w:t xml:space="preserve">Załącznik nr 3 do Szczegółowego opisu osi priorytetowych RPO WD 2014-2020 z dn. </w:t>
      </w:r>
      <w:r w:rsidR="00956617">
        <w:rPr>
          <w:sz w:val="20"/>
        </w:rPr>
        <w:t>22 lutego 2021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B813C6">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B813C6">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B813C6">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B813C6">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B813C6">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B813C6">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B813C6">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B813C6">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B813C6">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B813C6">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B813C6">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B813C6">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B813C6">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B813C6">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B813C6">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B813C6">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B813C6">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B813C6">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B813C6">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B813C6">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B813C6">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B813C6">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B813C6">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B813C6">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B813C6">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B813C6">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B813C6">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B813C6">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B813C6">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B813C6">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B813C6">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B813C6">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B813C6">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B813C6">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B813C6">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B813C6">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B813C6">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B813C6">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B813C6">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B813C6">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B813C6">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B813C6">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B813C6">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B813C6">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B813C6">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B813C6">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B813C6">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B813C6"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B813C6">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B813C6">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B813C6">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B813C6">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B813C6">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B813C6">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B813C6">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B813C6">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B813C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B813C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B813C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B813C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B813C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B813C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B813C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B813C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B813C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B813C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B813C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B813C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B813C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B813C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B813C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B813C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B813C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B813C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B813C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B813C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B813C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B813C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B813C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B813C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B813C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B813C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B813C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B813C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B813C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3C6" w:rsidRDefault="00B813C6" w:rsidP="00F35E01">
      <w:pPr>
        <w:spacing w:after="0" w:line="240" w:lineRule="auto"/>
      </w:pPr>
      <w:r>
        <w:separator/>
      </w:r>
    </w:p>
  </w:endnote>
  <w:endnote w:type="continuationSeparator" w:id="0">
    <w:p w:rsidR="00B813C6" w:rsidRDefault="00B813C6"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091343">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3C6" w:rsidRDefault="00B813C6" w:rsidP="00F35E01">
      <w:pPr>
        <w:spacing w:after="0" w:line="240" w:lineRule="auto"/>
      </w:pPr>
      <w:r>
        <w:separator/>
      </w:r>
    </w:p>
  </w:footnote>
  <w:footnote w:type="continuationSeparator" w:id="0">
    <w:p w:rsidR="00B813C6" w:rsidRDefault="00B813C6"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34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3C6"/>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39A14-62F6-4B83-A75C-331D0D63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205926</Words>
  <Characters>1235558</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2020-12-18T07:16:00Z</cp:lastPrinted>
  <dcterms:created xsi:type="dcterms:W3CDTF">2021-02-23T11:24:00Z</dcterms:created>
  <dcterms:modified xsi:type="dcterms:W3CDTF">2021-02-23T11:24:00Z</dcterms:modified>
</cp:coreProperties>
</file>