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B36F97">
        <w:rPr>
          <w:rFonts w:asciiTheme="minorHAnsi" w:hAnsiTheme="minorHAnsi" w:cs="Calibri"/>
          <w:u w:val="single"/>
        </w:rPr>
        <w:t>IPAW</w:t>
      </w:r>
      <w:r w:rsidR="00F923E0">
        <w:rPr>
          <w:rFonts w:asciiTheme="minorHAnsi" w:hAnsiTheme="minorHAnsi" w:cs="Calibri"/>
          <w:u w:val="single"/>
        </w:rPr>
        <w:t xml:space="preserve"> w ramach RPO WD 2014-2020</w:t>
      </w:r>
      <w:r w:rsidRPr="001B1907">
        <w:rPr>
          <w:rFonts w:asciiTheme="minorHAnsi" w:hAnsiTheme="minorHAnsi" w:cs="Calibri"/>
          <w:u w:val="single"/>
        </w:rPr>
        <w:t>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992877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A0" w:rsidRDefault="00DC3AA0" w:rsidP="00505FE3">
      <w:pPr>
        <w:spacing w:after="0" w:line="240" w:lineRule="auto"/>
      </w:pPr>
      <w:r>
        <w:separator/>
      </w:r>
    </w:p>
  </w:endnote>
  <w:endnote w:type="continuationSeparator" w:id="0">
    <w:p w:rsidR="00DC3AA0" w:rsidRDefault="00DC3AA0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992877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992877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A0" w:rsidRDefault="00DC3AA0" w:rsidP="00505FE3">
      <w:pPr>
        <w:spacing w:after="0" w:line="240" w:lineRule="auto"/>
      </w:pPr>
      <w:r>
        <w:separator/>
      </w:r>
    </w:p>
  </w:footnote>
  <w:footnote w:type="continuationSeparator" w:id="0">
    <w:p w:rsidR="00DC3AA0" w:rsidRDefault="00DC3AA0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14543"/>
    <w:rsid w:val="00220292"/>
    <w:rsid w:val="00225018"/>
    <w:rsid w:val="002718F2"/>
    <w:rsid w:val="00373BE2"/>
    <w:rsid w:val="003D2385"/>
    <w:rsid w:val="003F0B79"/>
    <w:rsid w:val="003F24A9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84BA2"/>
    <w:rsid w:val="00793DDE"/>
    <w:rsid w:val="008527D2"/>
    <w:rsid w:val="008544AC"/>
    <w:rsid w:val="00877224"/>
    <w:rsid w:val="008D7924"/>
    <w:rsid w:val="009225C0"/>
    <w:rsid w:val="00923DAF"/>
    <w:rsid w:val="00953FE6"/>
    <w:rsid w:val="00992877"/>
    <w:rsid w:val="00A07802"/>
    <w:rsid w:val="00A10028"/>
    <w:rsid w:val="00B00979"/>
    <w:rsid w:val="00B1793C"/>
    <w:rsid w:val="00B36F97"/>
    <w:rsid w:val="00B465CE"/>
    <w:rsid w:val="00BC77C6"/>
    <w:rsid w:val="00BE0DCE"/>
    <w:rsid w:val="00BE23DF"/>
    <w:rsid w:val="00C64B4C"/>
    <w:rsid w:val="00C70358"/>
    <w:rsid w:val="00CC105B"/>
    <w:rsid w:val="00CD650C"/>
    <w:rsid w:val="00CE67CE"/>
    <w:rsid w:val="00D12201"/>
    <w:rsid w:val="00D229B8"/>
    <w:rsid w:val="00D6420D"/>
    <w:rsid w:val="00DC3AA0"/>
    <w:rsid w:val="00E02023"/>
    <w:rsid w:val="00EC5A35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A18A-C8C1-4915-AA30-19C03D9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Dagmara Raczyńska</cp:lastModifiedBy>
  <cp:revision>29</cp:revision>
  <cp:lastPrinted>2015-11-03T09:54:00Z</cp:lastPrinted>
  <dcterms:created xsi:type="dcterms:W3CDTF">2015-10-19T08:01:00Z</dcterms:created>
  <dcterms:modified xsi:type="dcterms:W3CDTF">2016-02-24T11:41:00Z</dcterms:modified>
</cp:coreProperties>
</file>