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</w:t>
      </w:r>
      <w:r w:rsidR="000D37A6" w:rsidRPr="00280FB9">
        <w:rPr>
          <w:rFonts w:ascii="Calibri" w:eastAsia="Verdana,Bold" w:hAnsi="Calibri" w:cs="Verdana,Bold"/>
          <w:sz w:val="18"/>
          <w:szCs w:val="18"/>
        </w:rPr>
        <w:t xml:space="preserve">a </w:t>
      </w:r>
      <w:r w:rsidR="00280FB9" w:rsidRPr="00280FB9">
        <w:rPr>
          <w:rFonts w:ascii="Calibri" w:eastAsia="Verdana,Bold" w:hAnsi="Calibri" w:cs="Verdana,Bold"/>
          <w:sz w:val="18"/>
          <w:szCs w:val="18"/>
        </w:rPr>
        <w:t>14</w:t>
      </w:r>
      <w:r w:rsidR="002300B8" w:rsidRPr="00280FB9">
        <w:rPr>
          <w:rFonts w:ascii="Calibri" w:eastAsia="Verdana,Bold" w:hAnsi="Calibri" w:cs="Verdana,Bold"/>
          <w:sz w:val="18"/>
          <w:szCs w:val="18"/>
        </w:rPr>
        <w:t>.03</w:t>
      </w:r>
      <w:r w:rsidRPr="00280FB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2300B8">
        <w:rPr>
          <w:rFonts w:ascii="Calibri" w:hAnsi="Calibri"/>
          <w:i/>
          <w:iCs/>
          <w:sz w:val="22"/>
          <w:szCs w:val="22"/>
        </w:rPr>
        <w:t>ingowo-gastronomicznej w dniu 6.04</w:t>
      </w:r>
      <w:r w:rsidR="005E74B1">
        <w:rPr>
          <w:rFonts w:ascii="Calibri" w:hAnsi="Calibri"/>
          <w:i/>
          <w:iCs/>
          <w:sz w:val="22"/>
          <w:szCs w:val="22"/>
        </w:rPr>
        <w:t>.2016 r.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D=B*C</w:t>
            </w:r>
            <w:proofErr w:type="spellEnd"/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4" w:rsidRDefault="001D6EF4">
      <w:r>
        <w:separator/>
      </w:r>
    </w:p>
  </w:endnote>
  <w:endnote w:type="continuationSeparator" w:id="0">
    <w:p w:rsidR="001D6EF4" w:rsidRDefault="001D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4" w:rsidRDefault="001D6EF4">
      <w:r>
        <w:rPr>
          <w:color w:val="000000"/>
        </w:rPr>
        <w:separator/>
      </w:r>
    </w:p>
  </w:footnote>
  <w:footnote w:type="continuationSeparator" w:id="0">
    <w:p w:rsidR="001D6EF4" w:rsidRDefault="001D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0D37A6"/>
    <w:rsid w:val="00174C8F"/>
    <w:rsid w:val="001D6EF4"/>
    <w:rsid w:val="002300B8"/>
    <w:rsid w:val="00236B23"/>
    <w:rsid w:val="00280FB9"/>
    <w:rsid w:val="002F6337"/>
    <w:rsid w:val="00301867"/>
    <w:rsid w:val="0030238A"/>
    <w:rsid w:val="00462F90"/>
    <w:rsid w:val="005E74B1"/>
    <w:rsid w:val="006A2DD7"/>
    <w:rsid w:val="006B1CE2"/>
    <w:rsid w:val="007C5674"/>
    <w:rsid w:val="0092753B"/>
    <w:rsid w:val="00AA6EF9"/>
    <w:rsid w:val="00AD6916"/>
    <w:rsid w:val="00BC615B"/>
    <w:rsid w:val="00BE3338"/>
    <w:rsid w:val="00C26AB9"/>
    <w:rsid w:val="00CF1A9D"/>
    <w:rsid w:val="00E266F6"/>
    <w:rsid w:val="00E358FF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14</cp:revision>
  <cp:lastPrinted>2015-06-10T09:12:00Z</cp:lastPrinted>
  <dcterms:created xsi:type="dcterms:W3CDTF">2016-02-02T09:09:00Z</dcterms:created>
  <dcterms:modified xsi:type="dcterms:W3CDTF">2016-03-14T12:00:00Z</dcterms:modified>
</cp:coreProperties>
</file>