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19116D" w:rsidP="0023504E">
      <w:pPr>
        <w:spacing w:after="12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Załącznik nr….. </w:t>
      </w:r>
      <w:bookmarkStart w:id="0" w:name="_GoBack"/>
      <w:bookmarkEnd w:id="0"/>
      <w:r w:rsidR="0023504E" w:rsidRPr="007C6680">
        <w:rPr>
          <w:rFonts w:ascii="Calibri" w:hAnsi="Calibri" w:cs="Arial"/>
        </w:rPr>
        <w:t xml:space="preserve">DO UMOWY O DOFINANSOWANIE PROJEKTU </w:t>
      </w:r>
      <w:r w:rsidR="0023504E" w:rsidRPr="007C6680">
        <w:rPr>
          <w:rFonts w:ascii="Calibri" w:hAnsi="Calibri"/>
        </w:rPr>
        <w:t xml:space="preserve">W RAMACH REGIONALNEGO PROGRAMU OPERACYJNEGO WOJEWÓDZTWA </w:t>
      </w:r>
      <w:r w:rsidR="0023504E">
        <w:rPr>
          <w:rFonts w:ascii="Calibri" w:hAnsi="Calibri"/>
        </w:rPr>
        <w:t xml:space="preserve">               </w:t>
      </w:r>
      <w:r w:rsidR="0023504E"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:rsidR="00E9088F" w:rsidRPr="0088719E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19E"/>
    <w:rsid w:val="00044D42"/>
    <w:rsid w:val="000A694B"/>
    <w:rsid w:val="000F5DCA"/>
    <w:rsid w:val="00122196"/>
    <w:rsid w:val="0019116D"/>
    <w:rsid w:val="00220BF7"/>
    <w:rsid w:val="002266B7"/>
    <w:rsid w:val="0023504E"/>
    <w:rsid w:val="00270468"/>
    <w:rsid w:val="003535B4"/>
    <w:rsid w:val="003A169E"/>
    <w:rsid w:val="00447A4A"/>
    <w:rsid w:val="004A1E8C"/>
    <w:rsid w:val="005777EF"/>
    <w:rsid w:val="00631E42"/>
    <w:rsid w:val="0069504B"/>
    <w:rsid w:val="006A34FE"/>
    <w:rsid w:val="006B23F5"/>
    <w:rsid w:val="006F1C09"/>
    <w:rsid w:val="008100A2"/>
    <w:rsid w:val="0088719E"/>
    <w:rsid w:val="008F5FC2"/>
    <w:rsid w:val="009C1790"/>
    <w:rsid w:val="00A54078"/>
    <w:rsid w:val="00A943B1"/>
    <w:rsid w:val="00B11E10"/>
    <w:rsid w:val="00BF1D15"/>
    <w:rsid w:val="00E1072F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514C-9FC5-471B-887C-2CB062F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C5815-5831-4A90-87AF-C4257439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Katarzyna Lisiecka-Mika</cp:lastModifiedBy>
  <cp:revision>13</cp:revision>
  <dcterms:created xsi:type="dcterms:W3CDTF">2015-05-14T09:41:00Z</dcterms:created>
  <dcterms:modified xsi:type="dcterms:W3CDTF">2018-04-09T09:47:00Z</dcterms:modified>
</cp:coreProperties>
</file>