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1198"/>
        <w:gridCol w:w="4276"/>
        <w:gridCol w:w="2947"/>
      </w:tblGrid>
      <w:tr w:rsidR="002D5BC4" w:rsidRPr="002D5BC4" w:rsidTr="005423C8">
        <w:trPr>
          <w:cantSplit/>
          <w:trHeight w:val="1134"/>
          <w:jc w:val="center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423462" w:rsidRPr="00FD6916" w:rsidRDefault="00423462" w:rsidP="0042346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FD6916">
              <w:rPr>
                <w:rFonts w:ascii="Calibri" w:hAnsi="Calibri"/>
                <w:sz w:val="22"/>
                <w:szCs w:val="22"/>
              </w:rPr>
              <w:t xml:space="preserve">Załącznik nr 1 </w:t>
            </w:r>
          </w:p>
          <w:p w:rsidR="00F403C8" w:rsidRPr="002D5BC4" w:rsidRDefault="00423462" w:rsidP="004C5604">
            <w:pPr>
              <w:pStyle w:val="Standard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D6916">
              <w:rPr>
                <w:rFonts w:ascii="Calibri" w:hAnsi="Calibri"/>
                <w:sz w:val="22"/>
                <w:szCs w:val="22"/>
              </w:rPr>
              <w:t>do ZARZĄDZENIA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C5604">
              <w:rPr>
                <w:rFonts w:ascii="Calibri" w:hAnsi="Calibri"/>
                <w:sz w:val="22"/>
                <w:szCs w:val="22"/>
              </w:rPr>
              <w:t xml:space="preserve">Nr </w:t>
            </w:r>
            <w:r w:rsidR="004C5604" w:rsidRPr="004C5604">
              <w:rPr>
                <w:rFonts w:ascii="Calibri" w:hAnsi="Calibri"/>
                <w:sz w:val="22"/>
                <w:szCs w:val="22"/>
              </w:rPr>
              <w:t>3</w:t>
            </w:r>
            <w:r w:rsidR="003371AC" w:rsidRPr="004C5604">
              <w:rPr>
                <w:rFonts w:ascii="Calibri" w:hAnsi="Calibri"/>
                <w:sz w:val="22"/>
                <w:szCs w:val="22"/>
              </w:rPr>
              <w:t>/2020</w:t>
            </w:r>
            <w:r w:rsidRPr="00FD6916">
              <w:rPr>
                <w:rFonts w:ascii="Calibri" w:hAnsi="Calibri"/>
                <w:sz w:val="22"/>
                <w:szCs w:val="22"/>
              </w:rPr>
              <w:t xml:space="preserve"> DYREKTORA INSTYTUCJI POŚREDNICZĄCEJ AGLOMERACJI WAŁBRZYSKIEJ</w:t>
            </w:r>
            <w:r>
              <w:rPr>
                <w:rFonts w:ascii="Calibri" w:hAnsi="Calibri"/>
                <w:sz w:val="22"/>
                <w:szCs w:val="22"/>
              </w:rPr>
              <w:t xml:space="preserve"> z dnia       </w:t>
            </w:r>
            <w:r w:rsidR="00F821DA" w:rsidRPr="004C5604">
              <w:rPr>
                <w:rFonts w:ascii="Calibri" w:hAnsi="Calibri"/>
                <w:sz w:val="22"/>
                <w:szCs w:val="22"/>
              </w:rPr>
              <w:t>28</w:t>
            </w:r>
            <w:r w:rsidRPr="004C5604">
              <w:rPr>
                <w:rFonts w:ascii="Calibri" w:hAnsi="Calibri"/>
                <w:sz w:val="22"/>
                <w:szCs w:val="22"/>
              </w:rPr>
              <w:t>.</w:t>
            </w:r>
            <w:r w:rsidR="003371AC" w:rsidRPr="004C5604">
              <w:rPr>
                <w:rFonts w:ascii="Calibri" w:hAnsi="Calibri"/>
                <w:sz w:val="22"/>
                <w:szCs w:val="22"/>
              </w:rPr>
              <w:t>05.2020</w:t>
            </w:r>
            <w:r w:rsidRPr="004C5604">
              <w:rPr>
                <w:rFonts w:ascii="Calibri" w:hAnsi="Calibri"/>
                <w:sz w:val="22"/>
                <w:szCs w:val="22"/>
              </w:rPr>
              <w:t xml:space="preserve"> r.</w:t>
            </w:r>
            <w:bookmarkStart w:id="0" w:name="_GoBack"/>
            <w:bookmarkEnd w:id="0"/>
            <w:r w:rsidRPr="00FD6916">
              <w:rPr>
                <w:rFonts w:ascii="Calibri" w:hAnsi="Calibri"/>
                <w:sz w:val="22"/>
                <w:szCs w:val="22"/>
              </w:rPr>
              <w:t xml:space="preserve"> w sprawie aktualizacji Zestawu Instrukcji Wykonawczych dla Zintegrowanych Inwestycji Terytorialnych Aglomeracji Wałbrzyskiej obowiązującego w Instytucji Pośredniczącej Aglomeracji Wałbrzyskiej</w:t>
            </w:r>
          </w:p>
        </w:tc>
      </w:tr>
      <w:tr w:rsidR="002D5BC4" w:rsidRPr="00A84D30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E61527" w:rsidRPr="00A84D30" w:rsidRDefault="00E6152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A84D30" w:rsidRDefault="000D35C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  <w:p w:rsidR="000A610F" w:rsidRPr="00A84D30" w:rsidRDefault="000A610F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B03ED4" w:rsidRPr="00A84D30" w:rsidTr="006E0D61">
        <w:trPr>
          <w:trHeight w:val="1435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2. Nabór, ocena i wybór projektów</w:t>
            </w:r>
          </w:p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rPr>
                <w:rFonts w:asciiTheme="minorHAnsi" w:hAnsiTheme="minorHAnsi"/>
              </w:rPr>
            </w:pPr>
            <w:r w:rsidRPr="006812C0">
              <w:rPr>
                <w:rFonts w:asciiTheme="minorHAnsi" w:hAnsiTheme="minorHAnsi"/>
              </w:rPr>
              <w:t xml:space="preserve">Opracowanie/zmiana regulaminu konkursu i ogłoszenia o konkursie   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IPAW/ZIW-6(8)/2/2015</w:t>
            </w:r>
          </w:p>
        </w:tc>
      </w:tr>
      <w:tr w:rsidR="00B03ED4" w:rsidRPr="00A84D30" w:rsidTr="009269C1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3F5142">
              <w:rPr>
                <w:rFonts w:ascii="Calibri" w:hAnsi="Calibri" w:cs="Calibri"/>
                <w:szCs w:val="16"/>
              </w:rPr>
              <w:t xml:space="preserve">Współpraca z IZ RPO WD w zakresie zagospodarowania środków pozostałych do rozdysponowania („wolnych środków”) </w:t>
            </w:r>
          </w:p>
          <w:p w:rsidR="00B03ED4" w:rsidRPr="003F5142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3F5142">
              <w:rPr>
                <w:rFonts w:ascii="Calibri" w:hAnsi="Calibri" w:cs="Calibri"/>
                <w:szCs w:val="16"/>
              </w:rPr>
              <w:t>w ramach EFS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IPAW/ZIW-20(9)/2/2017</w:t>
            </w:r>
          </w:p>
        </w:tc>
      </w:tr>
      <w:tr w:rsidR="00B03ED4" w:rsidRPr="00A84D30" w:rsidTr="009269C1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3F5142">
              <w:rPr>
                <w:rFonts w:ascii="Calibri" w:hAnsi="Calibri" w:cs="Calibri"/>
                <w:szCs w:val="16"/>
              </w:rPr>
              <w:t>Procedura oceny formalnej projektów (tryb konkursowy) w ramach EFRR – dotyczy naborów ogłaszanych od dnia 02.09.2017r.*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IPAW/ZIW-21(5)/2/2017</w:t>
            </w:r>
          </w:p>
        </w:tc>
      </w:tr>
      <w:tr w:rsidR="00B03ED4" w:rsidRPr="00A84D30" w:rsidTr="009269C1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3F5142">
              <w:rPr>
                <w:rFonts w:ascii="Calibri" w:hAnsi="Calibri" w:cs="Calibri"/>
                <w:szCs w:val="16"/>
              </w:rPr>
              <w:t>Wzór pisma wzywającego Wnioskodawcę do uzupełnienia/ poprawy wniosku o dofinansowanie w ramach EFRR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 xml:space="preserve">IPAW/ZIW-21(5)/1[4]/2/2017  </w:t>
            </w:r>
          </w:p>
        </w:tc>
      </w:tr>
      <w:tr w:rsidR="00B03ED4" w:rsidRPr="00A84D30" w:rsidTr="009269C1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3F5142">
              <w:rPr>
                <w:rFonts w:ascii="Calibri" w:hAnsi="Calibri" w:cs="Calibri"/>
                <w:szCs w:val="16"/>
              </w:rPr>
              <w:t>Wzór pisma informującego o wycofaniu z oceny formalnej wniosku o dofinansowanie w ramach EFRR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 xml:space="preserve">IPAW/ZIW-21(5)/2[2]/2/2017  </w:t>
            </w:r>
          </w:p>
        </w:tc>
      </w:tr>
      <w:tr w:rsidR="00B03ED4" w:rsidRPr="00A84D30" w:rsidTr="009269C1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3F5142">
              <w:rPr>
                <w:rFonts w:ascii="Calibri" w:hAnsi="Calibri" w:cs="Calibri"/>
                <w:szCs w:val="16"/>
              </w:rPr>
              <w:t>Wzór pisma informującego Wnioskodawcę o negatywnym wyniku oceny formalnej wniosku o dofinansowanie w ramach EFRR (3 sytuacje: 1. wniosek nie spełnia kryteriów formalnych ogólnych obligatoryjnych i specyficznych (jeśli dotyczy) bez możliwości poprawy; poprawiony/uzupełniony wniosek nie wpłynął w wyznaczonym terminie/ w poprawionym/uzupełnionym wniosku nie poprawiono wszystkich braków/błędów i/lub wprowadzono niedopuszczalne zmiany)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 xml:space="preserve">IPAW/ZIW-21(5)/3[4]/2/2017  </w:t>
            </w:r>
          </w:p>
        </w:tc>
      </w:tr>
      <w:tr w:rsidR="00B03ED4" w:rsidRPr="00A84D30" w:rsidTr="009269C1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3F5142">
              <w:rPr>
                <w:rFonts w:ascii="Calibri" w:hAnsi="Calibri" w:cs="Calibri"/>
                <w:szCs w:val="16"/>
              </w:rPr>
              <w:t>Wzór pisma informującego Wnioskodawcę o pozostawieniu wniosku o dofinansowanie bez rozpatrzenia w ramach EFRR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IPAW/ZIW-21(5)/4[5]/2/2017</w:t>
            </w:r>
          </w:p>
        </w:tc>
      </w:tr>
      <w:tr w:rsidR="00B03ED4" w:rsidRPr="00A84D30" w:rsidTr="009269C1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3F5142">
              <w:rPr>
                <w:rFonts w:ascii="Calibri" w:hAnsi="Calibri" w:cs="Calibri"/>
                <w:szCs w:val="16"/>
              </w:rPr>
              <w:t>Procedura oceny merytorycznej projektów w ramach EFRR – dotyczy naborów ogłaszanych od dnia 02.09.2017 r.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IPAW/ZIW-22(4)/2/2017</w:t>
            </w:r>
          </w:p>
        </w:tc>
      </w:tr>
      <w:tr w:rsidR="00B03ED4" w:rsidRPr="00A84D30" w:rsidTr="009269C1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3F5142">
              <w:rPr>
                <w:rFonts w:ascii="Calibri" w:hAnsi="Calibri" w:cs="Calibri"/>
                <w:szCs w:val="16"/>
              </w:rPr>
              <w:t>Procedura oceny strategicznej ZIT - oceny zgodności projektów ze Strategią ZIT  (tryb konkursowy i pozakonkursowy) oraz wyboru projektów do dofinansowania w ramach EFRR – obowiązuje dla naborów ogłoszonych od dnia 02.09.2017 r.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IPAW/ZIW-23(3)/2/2017</w:t>
            </w:r>
          </w:p>
        </w:tc>
      </w:tr>
      <w:tr w:rsidR="00B03ED4" w:rsidRPr="00A84D30" w:rsidTr="009269C1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3F5142">
              <w:rPr>
                <w:rFonts w:ascii="Calibri" w:hAnsi="Calibri" w:cs="Calibri"/>
                <w:szCs w:val="16"/>
              </w:rPr>
              <w:t>Wzór pisma informującego o negatywnym wyniku oceny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IPAW/ZIW-23(3)-1[3]/2/2017</w:t>
            </w:r>
          </w:p>
        </w:tc>
      </w:tr>
      <w:tr w:rsidR="00B03ED4" w:rsidRPr="00A84D30" w:rsidTr="009269C1">
        <w:trPr>
          <w:trHeight w:val="821"/>
          <w:jc w:val="center"/>
        </w:trPr>
        <w:tc>
          <w:tcPr>
            <w:tcW w:w="985" w:type="pct"/>
          </w:tcPr>
          <w:p w:rsidR="00B03ED4" w:rsidRPr="00242AB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242AB0" w:rsidRDefault="00B03ED4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3F5142">
              <w:rPr>
                <w:rFonts w:ascii="Calibri" w:hAnsi="Calibri" w:cs="Calibri"/>
                <w:szCs w:val="16"/>
              </w:rPr>
              <w:t>Wzór pisma do Wnioskodawcy o przyznanym dofinansowaniu wraz z informacją o konieczności dostarczenia dokumentów niezbędnych do przygotowania umowy/decyzji o dofinansowanie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IPAW/ZIW-23(3)-2[3]/2/2017</w:t>
            </w:r>
          </w:p>
        </w:tc>
      </w:tr>
      <w:tr w:rsidR="00B03ED4" w:rsidRPr="00A84D30" w:rsidTr="009269C1">
        <w:trPr>
          <w:trHeight w:val="821"/>
          <w:jc w:val="center"/>
        </w:trPr>
        <w:tc>
          <w:tcPr>
            <w:tcW w:w="985" w:type="pct"/>
          </w:tcPr>
          <w:p w:rsidR="00B03ED4" w:rsidRPr="00242AB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242AB0" w:rsidRDefault="00B03ED4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3F5142">
              <w:rPr>
                <w:rFonts w:ascii="Calibri" w:hAnsi="Calibri" w:cs="Calibri"/>
                <w:szCs w:val="16"/>
              </w:rPr>
              <w:t xml:space="preserve">Wzór pisma informującego o wycofaniu z oceny wniosku o dofinansowanie w ramach EFRR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IPAW/ZIW-23(3)-3[3]/2/2017</w:t>
            </w:r>
          </w:p>
        </w:tc>
      </w:tr>
      <w:tr w:rsidR="00B03ED4" w:rsidRPr="00A84D30" w:rsidTr="00010AEF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A84D30" w:rsidRDefault="00B03ED4" w:rsidP="00B03ED4">
            <w:pPr>
              <w:pStyle w:val="Standard"/>
              <w:rPr>
                <w:rFonts w:asciiTheme="minorHAnsi" w:hAnsiTheme="minorHAnsi"/>
              </w:rPr>
            </w:pPr>
          </w:p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B03ED4" w:rsidRPr="00A84D30" w:rsidTr="00A73532">
        <w:trPr>
          <w:trHeight w:val="821"/>
          <w:jc w:val="center"/>
        </w:trPr>
        <w:tc>
          <w:tcPr>
            <w:tcW w:w="985" w:type="pct"/>
            <w:vMerge w:val="restar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3. Zawieranie umów i zmiany umów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3F5142">
              <w:rPr>
                <w:rFonts w:ascii="Calibri" w:hAnsi="Calibri" w:cs="Calibri"/>
              </w:rPr>
              <w:t>Procedura przygotowania i obiegu umów o dofinansowanie projektów w ramach EFRR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IPAW/ZIW-1(10)/3/2015</w:t>
            </w:r>
          </w:p>
        </w:tc>
      </w:tr>
      <w:tr w:rsidR="00933189" w:rsidRPr="00A84D30" w:rsidTr="00A73532">
        <w:trPr>
          <w:trHeight w:val="821"/>
          <w:jc w:val="center"/>
        </w:trPr>
        <w:tc>
          <w:tcPr>
            <w:tcW w:w="985" w:type="pct"/>
            <w:vMerge/>
          </w:tcPr>
          <w:p w:rsidR="00933189" w:rsidRPr="00A84D30" w:rsidRDefault="00933189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189" w:rsidRDefault="00933189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89" w:rsidRPr="003F5142" w:rsidRDefault="00933189" w:rsidP="00B03ED4">
            <w:pPr>
              <w:jc w:val="center"/>
              <w:rPr>
                <w:rFonts w:ascii="Calibri" w:hAnsi="Calibri" w:cs="Calibri"/>
              </w:rPr>
            </w:pPr>
            <w:r w:rsidRPr="00933189">
              <w:rPr>
                <w:rFonts w:ascii="Calibri" w:hAnsi="Calibri" w:cs="Calibri"/>
              </w:rPr>
              <w:t>Wzór pisma informującego o wybraniu projektu do  dofinansowania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89" w:rsidRDefault="00062B2A" w:rsidP="00B03ED4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IPAW/ZIW-1(9)/1[4]</w:t>
            </w:r>
            <w:r w:rsidR="00933189" w:rsidRPr="00933189">
              <w:rPr>
                <w:rFonts w:ascii="Calibri" w:hAnsi="Calibri" w:cs="Calibri"/>
                <w:szCs w:val="16"/>
              </w:rPr>
              <w:t>/3/2015</w:t>
            </w:r>
          </w:p>
          <w:p w:rsidR="00933189" w:rsidRPr="00B03ED4" w:rsidRDefault="00933189" w:rsidP="00B03ED4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uchylony</w:t>
            </w:r>
          </w:p>
        </w:tc>
      </w:tr>
      <w:tr w:rsidR="00B03ED4" w:rsidRPr="00A84D30" w:rsidTr="00A73532">
        <w:trPr>
          <w:trHeight w:val="821"/>
          <w:jc w:val="center"/>
        </w:trPr>
        <w:tc>
          <w:tcPr>
            <w:tcW w:w="985" w:type="pct"/>
            <w:vMerge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3F5142">
              <w:rPr>
                <w:rFonts w:ascii="Calibri" w:hAnsi="Calibri" w:cs="Calibri"/>
              </w:rPr>
              <w:t>Procedura przyjmowania zmian w projektach i aneksowania umów o dofinansowanie projektów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IPAW/ZIW-2(10)/3/2015</w:t>
            </w:r>
          </w:p>
          <w:p w:rsidR="00B03ED4" w:rsidRPr="00B03ED4" w:rsidRDefault="00B03ED4" w:rsidP="00B03ED4">
            <w:pPr>
              <w:ind w:firstLine="720"/>
              <w:rPr>
                <w:rFonts w:ascii="Calibri" w:hAnsi="Calibri" w:cs="Calibri"/>
                <w:szCs w:val="16"/>
              </w:rPr>
            </w:pPr>
          </w:p>
        </w:tc>
      </w:tr>
      <w:tr w:rsidR="00B03ED4" w:rsidRPr="00A84D30" w:rsidTr="00A73532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3F5142">
              <w:rPr>
                <w:rFonts w:ascii="Calibri" w:hAnsi="Calibri" w:cs="Calibri"/>
              </w:rPr>
              <w:t>Procedura rozwiązania umów / decyzji o dofinansowanie projektów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IPAW/ZIW-3(4)/3/2015</w:t>
            </w:r>
          </w:p>
        </w:tc>
      </w:tr>
      <w:tr w:rsidR="00B03ED4" w:rsidRPr="00A84D30" w:rsidTr="007A4B6C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B03ED4" w:rsidRPr="00A84D30" w:rsidTr="003B45AF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5. Sprawozdawczość i monitoring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3F5142">
              <w:rPr>
                <w:rFonts w:ascii="Calibri" w:hAnsi="Calibri" w:cs="Calibri"/>
                <w:szCs w:val="16"/>
              </w:rPr>
              <w:t>Instrukcja dotycząca współpracy z IZ RPO WD/DWUP w zakresie informacji kwartalnej/wkładu do informacji kwartalnej, sprawozdań/wkładu do sprawozdań rocznych i końcowego z realizacji RPO WD 2014 – 2020 przygotowywanych przez IZ RPO WD/DWUP w zakresie EFS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 w:val="22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IPAW/ZIW-6(3)/5/2015</w:t>
            </w:r>
          </w:p>
        </w:tc>
      </w:tr>
      <w:tr w:rsidR="00B03ED4" w:rsidRPr="00A84D30" w:rsidTr="00795BD1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B03ED4" w:rsidRPr="00A84D30" w:rsidTr="002772D8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lastRenderedPageBreak/>
              <w:t>8. Weryfikacja wniosków o płatność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992793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3F5142">
              <w:rPr>
                <w:rFonts w:ascii="Calibri" w:hAnsi="Calibri" w:cs="Calibri"/>
              </w:rPr>
              <w:t>Zasady weryfikacji wniosków o płatność składanych do IPAW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B03ED4">
              <w:rPr>
                <w:rFonts w:ascii="Calibri" w:hAnsi="Calibri" w:cs="Calibri"/>
              </w:rPr>
              <w:t>IPAW_ZIW-2(10)/8/2015</w:t>
            </w:r>
          </w:p>
          <w:p w:rsidR="00B03ED4" w:rsidRPr="00B03ED4" w:rsidRDefault="00B03ED4" w:rsidP="00B03ED4">
            <w:pPr>
              <w:jc w:val="center"/>
              <w:rPr>
                <w:rFonts w:ascii="Calibri" w:hAnsi="Calibri" w:cs="Calibri"/>
              </w:rPr>
            </w:pPr>
          </w:p>
        </w:tc>
      </w:tr>
      <w:tr w:rsidR="00B03ED4" w:rsidRPr="00A84D30" w:rsidTr="002772D8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3F5142">
              <w:rPr>
                <w:rFonts w:ascii="Calibri" w:hAnsi="Calibri" w:cs="Calibri"/>
              </w:rPr>
              <w:t>Wzór karty weryfikacji wniosku o płatność)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B03ED4">
              <w:rPr>
                <w:rFonts w:ascii="Calibri" w:hAnsi="Calibri" w:cs="Calibri"/>
              </w:rPr>
              <w:t>IPAW/ZIW-2(10)-1[5]/8/2015</w:t>
            </w:r>
          </w:p>
        </w:tc>
      </w:tr>
      <w:tr w:rsidR="00B03ED4" w:rsidRPr="00A84D30" w:rsidTr="002772D8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992793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3F5142">
              <w:rPr>
                <w:rFonts w:ascii="Calibri" w:hAnsi="Calibri" w:cs="Calibri"/>
              </w:rPr>
              <w:t>Wzór listy sprawdzającej weryfikacji formalnej, merytorycznej i rachunkowej wniosku Beneficjenta o płatność  zaliczkową (w przypadku wyłącznego wnioskowania o zaliczkę, tj. gdy Beneficjent nie wykazuje żadnych wydatków w zestawieniu dokumentów)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B03ED4">
              <w:rPr>
                <w:rFonts w:ascii="Calibri" w:hAnsi="Calibri" w:cs="Calibri"/>
              </w:rPr>
              <w:t>IPAW/ZIW-2(10)-2[6]/8/2015</w:t>
            </w:r>
          </w:p>
        </w:tc>
      </w:tr>
      <w:tr w:rsidR="00B03ED4" w:rsidRPr="00A84D30" w:rsidTr="002772D8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992793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3F5142">
              <w:rPr>
                <w:rFonts w:ascii="Calibri" w:hAnsi="Calibri" w:cs="Calibri"/>
              </w:rPr>
              <w:t>Wzór listy sprawdzającej weryfikacji formalnej i merytorycznej wniosku beneficjenta o płatność pełniącego wyłącznie funkcję sprawozdawczą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B03ED4">
              <w:rPr>
                <w:rFonts w:ascii="Calibri" w:hAnsi="Calibri" w:cs="Calibri"/>
              </w:rPr>
              <w:t>IPAW/ZIW-2(10)-3[6]/8/2015</w:t>
            </w:r>
          </w:p>
        </w:tc>
      </w:tr>
      <w:tr w:rsidR="00B03ED4" w:rsidRPr="00A84D30" w:rsidTr="002772D8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992793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3F5142">
              <w:rPr>
                <w:rFonts w:ascii="Calibri" w:hAnsi="Calibri" w:cs="Calibri"/>
              </w:rPr>
              <w:t>Wzór listy sprawdzającej dla wniosku o płatność, w którym beneficjent wykazuje/rozlicza poniesione wydatki (z wyłączeniem wniosku pełniącego wyłącznie funkcję sprawozdawczą, wniosku zaliczkowego nie rozliczającego żadnych wydatków)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B03ED4">
              <w:rPr>
                <w:rFonts w:ascii="Calibri" w:hAnsi="Calibri" w:cs="Calibri"/>
              </w:rPr>
              <w:t>IPAW/ZIW-2(10)-4[9]/8/2015</w:t>
            </w:r>
          </w:p>
        </w:tc>
      </w:tr>
      <w:tr w:rsidR="00B03ED4" w:rsidRPr="00A84D30" w:rsidTr="002772D8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992793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3F5142">
              <w:rPr>
                <w:rFonts w:ascii="Calibri" w:hAnsi="Calibri" w:cs="Calibri"/>
              </w:rPr>
              <w:t>Przekazywanie  Deklaracji wydatków  IP do IZ RPO WD, a także informacji o kontrolach oraz ich wynikach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B03ED4">
              <w:rPr>
                <w:rFonts w:ascii="Calibri" w:hAnsi="Calibri" w:cs="Calibri"/>
              </w:rPr>
              <w:t>IPAW/ZIW-4(7)/8/2015</w:t>
            </w:r>
          </w:p>
        </w:tc>
      </w:tr>
      <w:tr w:rsidR="00B03ED4" w:rsidRPr="00A84D30" w:rsidTr="002772D8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992793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3F5142">
              <w:rPr>
                <w:rFonts w:ascii="Calibri" w:hAnsi="Calibri" w:cs="Calibri"/>
              </w:rPr>
              <w:t>Instrukcja przekazywania do IZ RPO WD dokumentów niezbędnych do sporządzenia przez IC rocznego zestawienia wydatków oraz do sporządzenia przez IZ RPO WD Deklaracji zarządczej i Rocznego podsumowania końcowych sprawozdań z audytu i przeprowadzonych kontroli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B03ED4">
              <w:rPr>
                <w:rFonts w:ascii="Calibri" w:hAnsi="Calibri" w:cs="Calibri"/>
              </w:rPr>
              <w:t>IPAW /ZIW-5(6)/8/2015</w:t>
            </w:r>
          </w:p>
        </w:tc>
      </w:tr>
      <w:tr w:rsidR="00B03ED4" w:rsidRPr="00A84D30" w:rsidTr="002772D8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992793" w:rsidP="00B03ED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3F5142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3F5142">
              <w:rPr>
                <w:rFonts w:ascii="Calibri" w:hAnsi="Calibri" w:cs="Calibri"/>
              </w:rPr>
              <w:t>Instrukcja postępowania w przypadku wydawania zabezpieczenia prawidłowej realizacji postanowień umowy o dofinansowanie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</w:rPr>
            </w:pPr>
            <w:r w:rsidRPr="00B03ED4">
              <w:rPr>
                <w:rFonts w:ascii="Calibri" w:hAnsi="Calibri" w:cs="Calibri"/>
              </w:rPr>
              <w:t>IPAW/ZIW-6(3)/8/2015</w:t>
            </w:r>
          </w:p>
        </w:tc>
      </w:tr>
      <w:tr w:rsidR="00B03ED4" w:rsidRPr="00A84D30" w:rsidTr="004B648E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B03ED4" w:rsidRPr="00B03ED4" w:rsidTr="004B648E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 Dokonywanie płatności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Zasady przekazywania dofinansowania na rzecz Beneficjentów realizujących projekty w ramach RPO WD 2014-2020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IPAW/ZIW-1(9)/9/2015</w:t>
            </w:r>
          </w:p>
        </w:tc>
      </w:tr>
      <w:tr w:rsidR="003F5142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3F5142" w:rsidRPr="00A84D30" w:rsidRDefault="003F5142" w:rsidP="003F514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3F5142" w:rsidRPr="00A84D30" w:rsidRDefault="003F5142" w:rsidP="003F514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142" w:rsidRPr="00A84D30" w:rsidRDefault="003F5142" w:rsidP="003F514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142" w:rsidRPr="00A84D30" w:rsidRDefault="003F5142" w:rsidP="003F514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142" w:rsidRPr="00A84D30" w:rsidRDefault="003F5142" w:rsidP="003F514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B03ED4" w:rsidRPr="00A84D30" w:rsidTr="00F30FD0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lastRenderedPageBreak/>
              <w:t>11. Kontrola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Metodologia doboru próby do kontroli projektów i/lub operacji/dokumentów w jednostce kontrolowanej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992793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992793">
              <w:rPr>
                <w:rFonts w:ascii="Calibri" w:hAnsi="Calibri" w:cs="Calibri"/>
                <w:szCs w:val="16"/>
              </w:rPr>
              <w:t>IPAW/ZIW-1(3)/11/2015</w:t>
            </w:r>
          </w:p>
        </w:tc>
      </w:tr>
      <w:tr w:rsidR="00B03ED4" w:rsidRPr="00A84D30" w:rsidTr="00F30FD0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Analiza ryzyka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992793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992793">
              <w:rPr>
                <w:rFonts w:ascii="Calibri" w:hAnsi="Calibri" w:cs="Calibri"/>
                <w:szCs w:val="16"/>
              </w:rPr>
              <w:t xml:space="preserve">IPAW/ZIW-1(3)-2[3]/11/2015  </w:t>
            </w:r>
          </w:p>
        </w:tc>
      </w:tr>
      <w:tr w:rsidR="00B03ED4" w:rsidRPr="00A84D30" w:rsidTr="00F30FD0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Przeprowadzenie kontroli na miejscu rzeczowo-finansowej realizacji projektu/w siedzibie kontrolującego/trwałości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992793" w:rsidRDefault="00B03ED4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992793">
              <w:rPr>
                <w:rFonts w:ascii="Calibri" w:hAnsi="Calibri" w:cs="Calibri"/>
                <w:szCs w:val="16"/>
              </w:rPr>
              <w:t>IPAW/ZIW-2(7)/11/2015</w:t>
            </w:r>
          </w:p>
        </w:tc>
      </w:tr>
      <w:tr w:rsidR="00992793" w:rsidRPr="00A84D30" w:rsidTr="00F30FD0">
        <w:trPr>
          <w:trHeight w:val="821"/>
          <w:jc w:val="center"/>
        </w:trPr>
        <w:tc>
          <w:tcPr>
            <w:tcW w:w="985" w:type="pct"/>
          </w:tcPr>
          <w:p w:rsidR="00992793" w:rsidRPr="00A84D30" w:rsidRDefault="00992793" w:rsidP="0099279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793" w:rsidRPr="00A84D30" w:rsidRDefault="00992793" w:rsidP="00992793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93" w:rsidRPr="00B03ED4" w:rsidRDefault="00992793" w:rsidP="00992793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 xml:space="preserve">Wzór wniosku </w:t>
            </w:r>
          </w:p>
          <w:p w:rsidR="00992793" w:rsidRPr="00B03ED4" w:rsidRDefault="00992793" w:rsidP="00992793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 xml:space="preserve">o wszczęcie kontroli doraźnej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93" w:rsidRPr="00992793" w:rsidRDefault="00992793" w:rsidP="00992793">
            <w:pPr>
              <w:jc w:val="center"/>
              <w:rPr>
                <w:rFonts w:ascii="Calibri" w:hAnsi="Calibri" w:cs="Calibri"/>
                <w:szCs w:val="16"/>
              </w:rPr>
            </w:pPr>
            <w:r w:rsidRPr="00992793">
              <w:rPr>
                <w:rFonts w:ascii="Calibri" w:hAnsi="Calibri" w:cs="Calibri"/>
                <w:szCs w:val="16"/>
              </w:rPr>
              <w:t>IPAW/ZIW-2(7)-11[2]/11/2015</w:t>
            </w:r>
          </w:p>
        </w:tc>
      </w:tr>
      <w:tr w:rsidR="00992793" w:rsidRPr="00A84D30" w:rsidTr="00F30FD0">
        <w:trPr>
          <w:trHeight w:val="821"/>
          <w:jc w:val="center"/>
        </w:trPr>
        <w:tc>
          <w:tcPr>
            <w:tcW w:w="985" w:type="pct"/>
          </w:tcPr>
          <w:p w:rsidR="00992793" w:rsidRPr="00A84D30" w:rsidRDefault="00992793" w:rsidP="0099279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793" w:rsidRPr="00A84D30" w:rsidRDefault="00992793" w:rsidP="00992793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93" w:rsidRPr="00B03ED4" w:rsidRDefault="00992793" w:rsidP="00992793">
            <w:pPr>
              <w:jc w:val="center"/>
              <w:rPr>
                <w:rFonts w:ascii="Calibri" w:hAnsi="Calibri" w:cs="Calibri"/>
                <w:szCs w:val="16"/>
              </w:rPr>
            </w:pPr>
            <w:r w:rsidRPr="00B03ED4">
              <w:rPr>
                <w:rFonts w:ascii="Calibri" w:hAnsi="Calibri" w:cs="Calibri"/>
                <w:szCs w:val="16"/>
              </w:rPr>
              <w:t>Prowadzenie kontroli na dokumentach na zakończenie realizacji projektu w siedzibie IPAW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93" w:rsidRPr="00992793" w:rsidRDefault="00992793" w:rsidP="00992793">
            <w:pPr>
              <w:jc w:val="center"/>
              <w:rPr>
                <w:rFonts w:ascii="Calibri" w:hAnsi="Calibri" w:cs="Calibri"/>
                <w:szCs w:val="16"/>
              </w:rPr>
            </w:pPr>
            <w:r w:rsidRPr="00992793">
              <w:rPr>
                <w:rFonts w:ascii="Calibri" w:hAnsi="Calibri" w:cs="Calibri"/>
                <w:szCs w:val="16"/>
              </w:rPr>
              <w:t>IPAW/ZIW-5(7)/11/2015</w:t>
            </w:r>
          </w:p>
        </w:tc>
      </w:tr>
      <w:tr w:rsidR="00B03ED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B03ED4" w:rsidRPr="00A84D30" w:rsidTr="00EB669B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12. Nieprawidłowości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992793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992793" w:rsidP="00B03ED4">
            <w:pPr>
              <w:jc w:val="center"/>
              <w:rPr>
                <w:rFonts w:ascii="Calibri" w:hAnsi="Calibri" w:cs="Calibri"/>
                <w:szCs w:val="16"/>
              </w:rPr>
            </w:pPr>
            <w:r w:rsidRPr="00992793">
              <w:rPr>
                <w:rFonts w:ascii="Calibri" w:hAnsi="Calibri" w:cs="Calibri"/>
                <w:szCs w:val="16"/>
              </w:rPr>
              <w:t>Postępowanie IPAW w sytuacji uzyskania informacji o podejrzeniu popełnienia przestępstwa ściganego z urzędu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B03ED4" w:rsidRDefault="00E27F24" w:rsidP="00B03ED4">
            <w:pPr>
              <w:jc w:val="center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IPAW/ZIW-8(7</w:t>
            </w:r>
            <w:r w:rsidR="00992793" w:rsidRPr="00992793">
              <w:rPr>
                <w:rFonts w:ascii="Calibri" w:hAnsi="Calibri" w:cs="Calibri"/>
                <w:szCs w:val="16"/>
              </w:rPr>
              <w:t>)/12/2015</w:t>
            </w:r>
          </w:p>
        </w:tc>
      </w:tr>
      <w:tr w:rsidR="00B03ED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B03ED4" w:rsidRPr="00A84D30" w:rsidTr="005423C8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13. Zamówienia publiczne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992793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992793" w:rsidP="0099279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992793">
              <w:rPr>
                <w:rFonts w:ascii="Calibri" w:hAnsi="Calibri" w:cs="Calibri"/>
                <w:szCs w:val="16"/>
              </w:rPr>
              <w:t>Przeprowadzanie kontroli ex-post prawidłowości realizacji właściwych procedur dotyczących udzielania zamówień publicznych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992793" w:rsidP="00B03ED4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92793">
              <w:rPr>
                <w:rFonts w:ascii="Calibri" w:hAnsi="Calibri" w:cs="Calibri"/>
                <w:sz w:val="24"/>
                <w:szCs w:val="16"/>
              </w:rPr>
              <w:t>IPAW/ZIW-1(7)/13/2015</w:t>
            </w:r>
          </w:p>
        </w:tc>
      </w:tr>
      <w:tr w:rsidR="00B03ED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B03ED4" w:rsidRPr="00A84D30" w:rsidTr="000A584A">
        <w:trPr>
          <w:trHeight w:val="821"/>
          <w:jc w:val="center"/>
        </w:trPr>
        <w:tc>
          <w:tcPr>
            <w:tcW w:w="985" w:type="pct"/>
          </w:tcPr>
          <w:p w:rsidR="00B03ED4" w:rsidRPr="00A84D30" w:rsidRDefault="00B03ED4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19. Monitorowanie dochodów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4" w:rsidRPr="00A84D30" w:rsidRDefault="00992793" w:rsidP="00B03ED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4F074B" w:rsidRDefault="00992793" w:rsidP="00992793">
            <w:pPr>
              <w:jc w:val="center"/>
              <w:rPr>
                <w:rFonts w:ascii="Calibri" w:hAnsi="Calibri" w:cs="Calibri"/>
                <w:szCs w:val="16"/>
              </w:rPr>
            </w:pPr>
            <w:r w:rsidRPr="00992793">
              <w:rPr>
                <w:rFonts w:ascii="Calibri" w:hAnsi="Calibri" w:cs="Calibri"/>
                <w:szCs w:val="16"/>
              </w:rPr>
              <w:t>Postępowanie IPAW związane z monitorowaniem dochodów, w rozumieniu art.61 oraz art.65 Rozporządzenia Parlamentu Europejskiego i Rady (UE) nr 1303/2013 oraz monitorowaniem kosztów kwalifikowalnych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D4" w:rsidRPr="00992793" w:rsidRDefault="00992793" w:rsidP="00B03ED4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2793">
              <w:rPr>
                <w:rFonts w:ascii="Calibri" w:hAnsi="Calibri" w:cs="Calibri"/>
                <w:sz w:val="24"/>
                <w:szCs w:val="24"/>
              </w:rPr>
              <w:t>IPAW/ZIW-1(4)/19/2015</w:t>
            </w:r>
          </w:p>
        </w:tc>
      </w:tr>
    </w:tbl>
    <w:p w:rsidR="00C01917" w:rsidRPr="00A84D30" w:rsidRDefault="00C01917" w:rsidP="00610631">
      <w:pPr>
        <w:pStyle w:val="Bezodstpw"/>
        <w:rPr>
          <w:rFonts w:asciiTheme="minorHAnsi" w:hAnsiTheme="minorHAnsi"/>
        </w:rPr>
      </w:pPr>
    </w:p>
    <w:sectPr w:rsidR="00C01917" w:rsidRPr="00A84D30" w:rsidSect="00407857">
      <w:pgSz w:w="11906" w:h="16838"/>
      <w:pgMar w:top="720" w:right="765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B" w:rsidRDefault="00333F2B">
      <w:r>
        <w:separator/>
      </w:r>
    </w:p>
  </w:endnote>
  <w:endnote w:type="continuationSeparator" w:id="0">
    <w:p w:rsidR="00333F2B" w:rsidRDefault="003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B" w:rsidRDefault="00333F2B">
      <w:r>
        <w:rPr>
          <w:color w:val="000000"/>
        </w:rPr>
        <w:separator/>
      </w:r>
    </w:p>
  </w:footnote>
  <w:footnote w:type="continuationSeparator" w:id="0">
    <w:p w:rsidR="00333F2B" w:rsidRDefault="003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041D7"/>
    <w:rsid w:val="00010536"/>
    <w:rsid w:val="000225F7"/>
    <w:rsid w:val="00036CD6"/>
    <w:rsid w:val="0003782D"/>
    <w:rsid w:val="000378B2"/>
    <w:rsid w:val="00041AAE"/>
    <w:rsid w:val="000421D2"/>
    <w:rsid w:val="00047FFB"/>
    <w:rsid w:val="000606AE"/>
    <w:rsid w:val="00062B2A"/>
    <w:rsid w:val="00075EDE"/>
    <w:rsid w:val="0008230E"/>
    <w:rsid w:val="00083EBB"/>
    <w:rsid w:val="00087BA4"/>
    <w:rsid w:val="00090B4C"/>
    <w:rsid w:val="0009110E"/>
    <w:rsid w:val="0009363C"/>
    <w:rsid w:val="000944AB"/>
    <w:rsid w:val="000A172F"/>
    <w:rsid w:val="000A610F"/>
    <w:rsid w:val="000A7EBD"/>
    <w:rsid w:val="000B39A4"/>
    <w:rsid w:val="000C02B3"/>
    <w:rsid w:val="000D35C7"/>
    <w:rsid w:val="000E0FA1"/>
    <w:rsid w:val="000E2D78"/>
    <w:rsid w:val="000E4302"/>
    <w:rsid w:val="000E6A02"/>
    <w:rsid w:val="000F310B"/>
    <w:rsid w:val="000F5D05"/>
    <w:rsid w:val="00102A16"/>
    <w:rsid w:val="00113763"/>
    <w:rsid w:val="00117ABC"/>
    <w:rsid w:val="00124D13"/>
    <w:rsid w:val="00135DC2"/>
    <w:rsid w:val="00136D7C"/>
    <w:rsid w:val="0014661A"/>
    <w:rsid w:val="00151120"/>
    <w:rsid w:val="00151F96"/>
    <w:rsid w:val="00154062"/>
    <w:rsid w:val="0015649A"/>
    <w:rsid w:val="001626CE"/>
    <w:rsid w:val="00170FD9"/>
    <w:rsid w:val="001800F4"/>
    <w:rsid w:val="001818C8"/>
    <w:rsid w:val="00183498"/>
    <w:rsid w:val="001836A1"/>
    <w:rsid w:val="001847F8"/>
    <w:rsid w:val="00186818"/>
    <w:rsid w:val="00186D2E"/>
    <w:rsid w:val="00187511"/>
    <w:rsid w:val="00190540"/>
    <w:rsid w:val="001A232E"/>
    <w:rsid w:val="001A267A"/>
    <w:rsid w:val="001A317D"/>
    <w:rsid w:val="001A44F9"/>
    <w:rsid w:val="001B28D7"/>
    <w:rsid w:val="001B3632"/>
    <w:rsid w:val="001C2103"/>
    <w:rsid w:val="001C2BFF"/>
    <w:rsid w:val="001C72AA"/>
    <w:rsid w:val="001D2460"/>
    <w:rsid w:val="001D591D"/>
    <w:rsid w:val="001D61AB"/>
    <w:rsid w:val="001E0195"/>
    <w:rsid w:val="001E46B7"/>
    <w:rsid w:val="001E6D77"/>
    <w:rsid w:val="001F264C"/>
    <w:rsid w:val="001F6D42"/>
    <w:rsid w:val="00203266"/>
    <w:rsid w:val="00204C0E"/>
    <w:rsid w:val="00204F83"/>
    <w:rsid w:val="00210579"/>
    <w:rsid w:val="0021288F"/>
    <w:rsid w:val="0021597C"/>
    <w:rsid w:val="00221780"/>
    <w:rsid w:val="00236A07"/>
    <w:rsid w:val="00242AB0"/>
    <w:rsid w:val="002446FC"/>
    <w:rsid w:val="00252B7E"/>
    <w:rsid w:val="00253F0D"/>
    <w:rsid w:val="00255DAE"/>
    <w:rsid w:val="002561E4"/>
    <w:rsid w:val="002666CB"/>
    <w:rsid w:val="00271AC5"/>
    <w:rsid w:val="0028087B"/>
    <w:rsid w:val="0028148B"/>
    <w:rsid w:val="00294387"/>
    <w:rsid w:val="002955E1"/>
    <w:rsid w:val="00295F49"/>
    <w:rsid w:val="002A2E96"/>
    <w:rsid w:val="002B25EC"/>
    <w:rsid w:val="002B2D93"/>
    <w:rsid w:val="002B4CC6"/>
    <w:rsid w:val="002B53AB"/>
    <w:rsid w:val="002B611B"/>
    <w:rsid w:val="002B68E0"/>
    <w:rsid w:val="002B6930"/>
    <w:rsid w:val="002C0B78"/>
    <w:rsid w:val="002C6E6D"/>
    <w:rsid w:val="002D5BC4"/>
    <w:rsid w:val="002E4AB5"/>
    <w:rsid w:val="002F2322"/>
    <w:rsid w:val="002F3B31"/>
    <w:rsid w:val="002F3D2F"/>
    <w:rsid w:val="00307B63"/>
    <w:rsid w:val="00325916"/>
    <w:rsid w:val="00326E64"/>
    <w:rsid w:val="00331CBA"/>
    <w:rsid w:val="00333F2B"/>
    <w:rsid w:val="00335C04"/>
    <w:rsid w:val="003371AC"/>
    <w:rsid w:val="003414A1"/>
    <w:rsid w:val="00342592"/>
    <w:rsid w:val="003503E2"/>
    <w:rsid w:val="00351FDF"/>
    <w:rsid w:val="00356088"/>
    <w:rsid w:val="0035778C"/>
    <w:rsid w:val="00363890"/>
    <w:rsid w:val="003753E1"/>
    <w:rsid w:val="003829CB"/>
    <w:rsid w:val="00393491"/>
    <w:rsid w:val="00394BC3"/>
    <w:rsid w:val="00394F38"/>
    <w:rsid w:val="003A7F96"/>
    <w:rsid w:val="003B2423"/>
    <w:rsid w:val="003B4138"/>
    <w:rsid w:val="003B7C5E"/>
    <w:rsid w:val="003C02B8"/>
    <w:rsid w:val="003C0877"/>
    <w:rsid w:val="003C7783"/>
    <w:rsid w:val="003D56C3"/>
    <w:rsid w:val="003D7D80"/>
    <w:rsid w:val="003E034A"/>
    <w:rsid w:val="003E5966"/>
    <w:rsid w:val="003E7935"/>
    <w:rsid w:val="003F3177"/>
    <w:rsid w:val="003F5142"/>
    <w:rsid w:val="003F5618"/>
    <w:rsid w:val="0040012B"/>
    <w:rsid w:val="00400E9A"/>
    <w:rsid w:val="0040220B"/>
    <w:rsid w:val="00407857"/>
    <w:rsid w:val="0041291D"/>
    <w:rsid w:val="00423462"/>
    <w:rsid w:val="00426FC7"/>
    <w:rsid w:val="004272D4"/>
    <w:rsid w:val="00435034"/>
    <w:rsid w:val="004364D9"/>
    <w:rsid w:val="00443D53"/>
    <w:rsid w:val="00443EF1"/>
    <w:rsid w:val="004452F7"/>
    <w:rsid w:val="00446B61"/>
    <w:rsid w:val="004547A5"/>
    <w:rsid w:val="00457EE5"/>
    <w:rsid w:val="004615D8"/>
    <w:rsid w:val="00473CB3"/>
    <w:rsid w:val="00474C19"/>
    <w:rsid w:val="00476365"/>
    <w:rsid w:val="00482F94"/>
    <w:rsid w:val="00484525"/>
    <w:rsid w:val="00485FBD"/>
    <w:rsid w:val="00490CF1"/>
    <w:rsid w:val="00490EEB"/>
    <w:rsid w:val="00492295"/>
    <w:rsid w:val="0049416A"/>
    <w:rsid w:val="004A26AB"/>
    <w:rsid w:val="004A4D3A"/>
    <w:rsid w:val="004B2EA2"/>
    <w:rsid w:val="004B7968"/>
    <w:rsid w:val="004C2298"/>
    <w:rsid w:val="004C5604"/>
    <w:rsid w:val="004D37EA"/>
    <w:rsid w:val="004D4D9E"/>
    <w:rsid w:val="004D6E26"/>
    <w:rsid w:val="004E1219"/>
    <w:rsid w:val="004E483B"/>
    <w:rsid w:val="004E6CC1"/>
    <w:rsid w:val="004F0281"/>
    <w:rsid w:val="004F066B"/>
    <w:rsid w:val="004F074B"/>
    <w:rsid w:val="004F17FE"/>
    <w:rsid w:val="004F1D38"/>
    <w:rsid w:val="005026AD"/>
    <w:rsid w:val="00502AE8"/>
    <w:rsid w:val="00505CF1"/>
    <w:rsid w:val="0051382F"/>
    <w:rsid w:val="005203FE"/>
    <w:rsid w:val="00526B5A"/>
    <w:rsid w:val="0053302A"/>
    <w:rsid w:val="00534143"/>
    <w:rsid w:val="0053537B"/>
    <w:rsid w:val="005423C8"/>
    <w:rsid w:val="00544CA0"/>
    <w:rsid w:val="0054541B"/>
    <w:rsid w:val="0055228D"/>
    <w:rsid w:val="00552450"/>
    <w:rsid w:val="0059002E"/>
    <w:rsid w:val="005924BE"/>
    <w:rsid w:val="00594670"/>
    <w:rsid w:val="005971A2"/>
    <w:rsid w:val="00597659"/>
    <w:rsid w:val="005A0012"/>
    <w:rsid w:val="005A2D4C"/>
    <w:rsid w:val="005B40E6"/>
    <w:rsid w:val="005D1C0A"/>
    <w:rsid w:val="005E4131"/>
    <w:rsid w:val="005E483F"/>
    <w:rsid w:val="005F0FC9"/>
    <w:rsid w:val="005F3DAA"/>
    <w:rsid w:val="005F4033"/>
    <w:rsid w:val="005F54CC"/>
    <w:rsid w:val="005F5526"/>
    <w:rsid w:val="006056A1"/>
    <w:rsid w:val="00610631"/>
    <w:rsid w:val="0061167A"/>
    <w:rsid w:val="00632B6A"/>
    <w:rsid w:val="00633612"/>
    <w:rsid w:val="00635B5A"/>
    <w:rsid w:val="00650C06"/>
    <w:rsid w:val="00654099"/>
    <w:rsid w:val="00657BA6"/>
    <w:rsid w:val="006626B7"/>
    <w:rsid w:val="00672D33"/>
    <w:rsid w:val="006736A7"/>
    <w:rsid w:val="006745D6"/>
    <w:rsid w:val="006812C0"/>
    <w:rsid w:val="00684B2B"/>
    <w:rsid w:val="00684CEB"/>
    <w:rsid w:val="00684CF0"/>
    <w:rsid w:val="00685B98"/>
    <w:rsid w:val="00696205"/>
    <w:rsid w:val="006A0182"/>
    <w:rsid w:val="006A08D9"/>
    <w:rsid w:val="006A1DC3"/>
    <w:rsid w:val="006A24AA"/>
    <w:rsid w:val="006A349A"/>
    <w:rsid w:val="006A56F7"/>
    <w:rsid w:val="006B107C"/>
    <w:rsid w:val="006B4046"/>
    <w:rsid w:val="006B61F0"/>
    <w:rsid w:val="006B674C"/>
    <w:rsid w:val="006B7A50"/>
    <w:rsid w:val="006C18A2"/>
    <w:rsid w:val="006D014F"/>
    <w:rsid w:val="006D03E0"/>
    <w:rsid w:val="006D1FD7"/>
    <w:rsid w:val="006E0B58"/>
    <w:rsid w:val="006E2E58"/>
    <w:rsid w:val="006E6462"/>
    <w:rsid w:val="006F0EA5"/>
    <w:rsid w:val="006F1A9B"/>
    <w:rsid w:val="006F7FDB"/>
    <w:rsid w:val="00706933"/>
    <w:rsid w:val="00716404"/>
    <w:rsid w:val="007207BF"/>
    <w:rsid w:val="00723014"/>
    <w:rsid w:val="007265DB"/>
    <w:rsid w:val="00730705"/>
    <w:rsid w:val="00731579"/>
    <w:rsid w:val="00732288"/>
    <w:rsid w:val="0073598A"/>
    <w:rsid w:val="0074515D"/>
    <w:rsid w:val="00753E31"/>
    <w:rsid w:val="0076159D"/>
    <w:rsid w:val="00762F65"/>
    <w:rsid w:val="00775057"/>
    <w:rsid w:val="007772A5"/>
    <w:rsid w:val="007820FF"/>
    <w:rsid w:val="00786DF8"/>
    <w:rsid w:val="007A5CF9"/>
    <w:rsid w:val="007B0FEA"/>
    <w:rsid w:val="007B360F"/>
    <w:rsid w:val="007B6158"/>
    <w:rsid w:val="007B70DB"/>
    <w:rsid w:val="007C0CC4"/>
    <w:rsid w:val="007C4355"/>
    <w:rsid w:val="007E129D"/>
    <w:rsid w:val="007E3028"/>
    <w:rsid w:val="007E3C5A"/>
    <w:rsid w:val="007E4E63"/>
    <w:rsid w:val="007F0E82"/>
    <w:rsid w:val="007F2D37"/>
    <w:rsid w:val="007F2E38"/>
    <w:rsid w:val="007F6572"/>
    <w:rsid w:val="007F7BF1"/>
    <w:rsid w:val="007F7BF2"/>
    <w:rsid w:val="008001C4"/>
    <w:rsid w:val="008072E5"/>
    <w:rsid w:val="008123C0"/>
    <w:rsid w:val="00820C0A"/>
    <w:rsid w:val="00820EFC"/>
    <w:rsid w:val="00824170"/>
    <w:rsid w:val="0082696F"/>
    <w:rsid w:val="008342D5"/>
    <w:rsid w:val="00834B6A"/>
    <w:rsid w:val="008456BD"/>
    <w:rsid w:val="00852343"/>
    <w:rsid w:val="00853C75"/>
    <w:rsid w:val="00854FF7"/>
    <w:rsid w:val="00862784"/>
    <w:rsid w:val="008865CA"/>
    <w:rsid w:val="008868EA"/>
    <w:rsid w:val="00890CA8"/>
    <w:rsid w:val="00891300"/>
    <w:rsid w:val="00891ABC"/>
    <w:rsid w:val="00893C2D"/>
    <w:rsid w:val="008A4D1B"/>
    <w:rsid w:val="008A5B74"/>
    <w:rsid w:val="008B6C85"/>
    <w:rsid w:val="008B6DF3"/>
    <w:rsid w:val="008B7F90"/>
    <w:rsid w:val="008C019B"/>
    <w:rsid w:val="008C13E2"/>
    <w:rsid w:val="008C1AC4"/>
    <w:rsid w:val="008C45D6"/>
    <w:rsid w:val="008D1617"/>
    <w:rsid w:val="008D1925"/>
    <w:rsid w:val="008D1F61"/>
    <w:rsid w:val="008D71A7"/>
    <w:rsid w:val="008E54BE"/>
    <w:rsid w:val="008E7487"/>
    <w:rsid w:val="008E796D"/>
    <w:rsid w:val="008F037E"/>
    <w:rsid w:val="008F461B"/>
    <w:rsid w:val="008F59C9"/>
    <w:rsid w:val="009008C3"/>
    <w:rsid w:val="009134EB"/>
    <w:rsid w:val="009245C0"/>
    <w:rsid w:val="00924BE8"/>
    <w:rsid w:val="00927F09"/>
    <w:rsid w:val="009316EA"/>
    <w:rsid w:val="00933189"/>
    <w:rsid w:val="00934879"/>
    <w:rsid w:val="009369FA"/>
    <w:rsid w:val="009433BA"/>
    <w:rsid w:val="00951AAD"/>
    <w:rsid w:val="00952086"/>
    <w:rsid w:val="00957F5E"/>
    <w:rsid w:val="009708C1"/>
    <w:rsid w:val="00975C3A"/>
    <w:rsid w:val="00992793"/>
    <w:rsid w:val="00993319"/>
    <w:rsid w:val="009A2509"/>
    <w:rsid w:val="009A3CEB"/>
    <w:rsid w:val="009A5202"/>
    <w:rsid w:val="009A56B2"/>
    <w:rsid w:val="009A79B3"/>
    <w:rsid w:val="009B4D28"/>
    <w:rsid w:val="009C1C24"/>
    <w:rsid w:val="009C2090"/>
    <w:rsid w:val="009C2B84"/>
    <w:rsid w:val="009D18F2"/>
    <w:rsid w:val="009D3AA0"/>
    <w:rsid w:val="009D53CF"/>
    <w:rsid w:val="009E7622"/>
    <w:rsid w:val="009E7725"/>
    <w:rsid w:val="009E79A7"/>
    <w:rsid w:val="009F58E8"/>
    <w:rsid w:val="009F6844"/>
    <w:rsid w:val="00A02A03"/>
    <w:rsid w:val="00A0496A"/>
    <w:rsid w:val="00A0727A"/>
    <w:rsid w:val="00A13709"/>
    <w:rsid w:val="00A1386E"/>
    <w:rsid w:val="00A1599F"/>
    <w:rsid w:val="00A15F31"/>
    <w:rsid w:val="00A2389D"/>
    <w:rsid w:val="00A323D7"/>
    <w:rsid w:val="00A344B6"/>
    <w:rsid w:val="00A34F18"/>
    <w:rsid w:val="00A3506F"/>
    <w:rsid w:val="00A42E44"/>
    <w:rsid w:val="00A434D0"/>
    <w:rsid w:val="00A5090E"/>
    <w:rsid w:val="00A51A59"/>
    <w:rsid w:val="00A5550E"/>
    <w:rsid w:val="00A7323F"/>
    <w:rsid w:val="00A7711E"/>
    <w:rsid w:val="00A83BBA"/>
    <w:rsid w:val="00A84D30"/>
    <w:rsid w:val="00A94030"/>
    <w:rsid w:val="00A94DCF"/>
    <w:rsid w:val="00AA0321"/>
    <w:rsid w:val="00AA2169"/>
    <w:rsid w:val="00AA33E8"/>
    <w:rsid w:val="00AA36E8"/>
    <w:rsid w:val="00AA5F93"/>
    <w:rsid w:val="00AB3B93"/>
    <w:rsid w:val="00AB52D4"/>
    <w:rsid w:val="00AC49C2"/>
    <w:rsid w:val="00AD514E"/>
    <w:rsid w:val="00AE23EF"/>
    <w:rsid w:val="00AE7112"/>
    <w:rsid w:val="00AF1625"/>
    <w:rsid w:val="00AF2F68"/>
    <w:rsid w:val="00AF3848"/>
    <w:rsid w:val="00AF4489"/>
    <w:rsid w:val="00B01161"/>
    <w:rsid w:val="00B0271B"/>
    <w:rsid w:val="00B03142"/>
    <w:rsid w:val="00B03ED4"/>
    <w:rsid w:val="00B057D6"/>
    <w:rsid w:val="00B07385"/>
    <w:rsid w:val="00B301B9"/>
    <w:rsid w:val="00B37874"/>
    <w:rsid w:val="00B431B0"/>
    <w:rsid w:val="00B4655C"/>
    <w:rsid w:val="00B46A6C"/>
    <w:rsid w:val="00B63478"/>
    <w:rsid w:val="00B63502"/>
    <w:rsid w:val="00B6351A"/>
    <w:rsid w:val="00B64791"/>
    <w:rsid w:val="00B64C93"/>
    <w:rsid w:val="00B66D63"/>
    <w:rsid w:val="00B72E16"/>
    <w:rsid w:val="00B73D7D"/>
    <w:rsid w:val="00B81C4D"/>
    <w:rsid w:val="00B81DFB"/>
    <w:rsid w:val="00B854CB"/>
    <w:rsid w:val="00B91D8C"/>
    <w:rsid w:val="00B95026"/>
    <w:rsid w:val="00BA3D67"/>
    <w:rsid w:val="00BA60C0"/>
    <w:rsid w:val="00BB11D6"/>
    <w:rsid w:val="00BB4B17"/>
    <w:rsid w:val="00BC0AE4"/>
    <w:rsid w:val="00BC6F2A"/>
    <w:rsid w:val="00BC7646"/>
    <w:rsid w:val="00BD0A41"/>
    <w:rsid w:val="00BD1CCA"/>
    <w:rsid w:val="00BD5B8B"/>
    <w:rsid w:val="00BD6E6A"/>
    <w:rsid w:val="00BF3DA5"/>
    <w:rsid w:val="00BF5D84"/>
    <w:rsid w:val="00BF5F29"/>
    <w:rsid w:val="00C00C50"/>
    <w:rsid w:val="00C01917"/>
    <w:rsid w:val="00C05086"/>
    <w:rsid w:val="00C10577"/>
    <w:rsid w:val="00C123AB"/>
    <w:rsid w:val="00C14DD3"/>
    <w:rsid w:val="00C1524A"/>
    <w:rsid w:val="00C17741"/>
    <w:rsid w:val="00C2254E"/>
    <w:rsid w:val="00C22789"/>
    <w:rsid w:val="00C22A07"/>
    <w:rsid w:val="00C239DE"/>
    <w:rsid w:val="00C32C3F"/>
    <w:rsid w:val="00C359A8"/>
    <w:rsid w:val="00C413D1"/>
    <w:rsid w:val="00C47B4E"/>
    <w:rsid w:val="00C51A28"/>
    <w:rsid w:val="00C51D19"/>
    <w:rsid w:val="00C53FED"/>
    <w:rsid w:val="00C541B9"/>
    <w:rsid w:val="00C56ADB"/>
    <w:rsid w:val="00C61378"/>
    <w:rsid w:val="00C67BBE"/>
    <w:rsid w:val="00C751EA"/>
    <w:rsid w:val="00C75B8B"/>
    <w:rsid w:val="00C76696"/>
    <w:rsid w:val="00C83F99"/>
    <w:rsid w:val="00C91098"/>
    <w:rsid w:val="00C94F1A"/>
    <w:rsid w:val="00C97BC9"/>
    <w:rsid w:val="00CA48E3"/>
    <w:rsid w:val="00CA57CF"/>
    <w:rsid w:val="00CA7EFE"/>
    <w:rsid w:val="00CB00F8"/>
    <w:rsid w:val="00CC17CD"/>
    <w:rsid w:val="00CC17F3"/>
    <w:rsid w:val="00CC2FC5"/>
    <w:rsid w:val="00CC6619"/>
    <w:rsid w:val="00CD584B"/>
    <w:rsid w:val="00CE2793"/>
    <w:rsid w:val="00CF2120"/>
    <w:rsid w:val="00CF68E8"/>
    <w:rsid w:val="00D13FF4"/>
    <w:rsid w:val="00D17E2A"/>
    <w:rsid w:val="00D4014B"/>
    <w:rsid w:val="00D4369B"/>
    <w:rsid w:val="00D45559"/>
    <w:rsid w:val="00D53767"/>
    <w:rsid w:val="00D5494C"/>
    <w:rsid w:val="00D551EB"/>
    <w:rsid w:val="00D56AAA"/>
    <w:rsid w:val="00D66086"/>
    <w:rsid w:val="00D733B9"/>
    <w:rsid w:val="00D801FB"/>
    <w:rsid w:val="00D8332F"/>
    <w:rsid w:val="00D83F2A"/>
    <w:rsid w:val="00D85AB1"/>
    <w:rsid w:val="00D920DC"/>
    <w:rsid w:val="00D93D4D"/>
    <w:rsid w:val="00D94EF8"/>
    <w:rsid w:val="00D962EC"/>
    <w:rsid w:val="00DA0C5E"/>
    <w:rsid w:val="00DA1469"/>
    <w:rsid w:val="00DA1BF1"/>
    <w:rsid w:val="00DA371D"/>
    <w:rsid w:val="00DA4190"/>
    <w:rsid w:val="00DA5121"/>
    <w:rsid w:val="00DA5DA2"/>
    <w:rsid w:val="00DA6059"/>
    <w:rsid w:val="00DA695F"/>
    <w:rsid w:val="00DA7228"/>
    <w:rsid w:val="00DB0822"/>
    <w:rsid w:val="00DB1394"/>
    <w:rsid w:val="00DD0B07"/>
    <w:rsid w:val="00DD3494"/>
    <w:rsid w:val="00DD3866"/>
    <w:rsid w:val="00DD62A8"/>
    <w:rsid w:val="00DE0ABE"/>
    <w:rsid w:val="00DE1CC3"/>
    <w:rsid w:val="00DE318E"/>
    <w:rsid w:val="00DE4281"/>
    <w:rsid w:val="00DF5616"/>
    <w:rsid w:val="00DF73C0"/>
    <w:rsid w:val="00E04284"/>
    <w:rsid w:val="00E10308"/>
    <w:rsid w:val="00E13807"/>
    <w:rsid w:val="00E14195"/>
    <w:rsid w:val="00E25BAD"/>
    <w:rsid w:val="00E2664E"/>
    <w:rsid w:val="00E27F24"/>
    <w:rsid w:val="00E45E37"/>
    <w:rsid w:val="00E45EEE"/>
    <w:rsid w:val="00E6046B"/>
    <w:rsid w:val="00E61527"/>
    <w:rsid w:val="00E71321"/>
    <w:rsid w:val="00E72A92"/>
    <w:rsid w:val="00E733D4"/>
    <w:rsid w:val="00E7568E"/>
    <w:rsid w:val="00E809F5"/>
    <w:rsid w:val="00E92B44"/>
    <w:rsid w:val="00E9368F"/>
    <w:rsid w:val="00E93F04"/>
    <w:rsid w:val="00E940B4"/>
    <w:rsid w:val="00EA083A"/>
    <w:rsid w:val="00EA1F07"/>
    <w:rsid w:val="00EA6B2C"/>
    <w:rsid w:val="00EA7CC2"/>
    <w:rsid w:val="00EB37C7"/>
    <w:rsid w:val="00ED2ED6"/>
    <w:rsid w:val="00ED6BD3"/>
    <w:rsid w:val="00EE01A3"/>
    <w:rsid w:val="00EF0BA4"/>
    <w:rsid w:val="00F039A5"/>
    <w:rsid w:val="00F06B95"/>
    <w:rsid w:val="00F07D08"/>
    <w:rsid w:val="00F13599"/>
    <w:rsid w:val="00F161FE"/>
    <w:rsid w:val="00F23C0B"/>
    <w:rsid w:val="00F277A3"/>
    <w:rsid w:val="00F403C8"/>
    <w:rsid w:val="00F456DC"/>
    <w:rsid w:val="00F45740"/>
    <w:rsid w:val="00F4775A"/>
    <w:rsid w:val="00F5430C"/>
    <w:rsid w:val="00F56D0A"/>
    <w:rsid w:val="00F62920"/>
    <w:rsid w:val="00F718D5"/>
    <w:rsid w:val="00F74820"/>
    <w:rsid w:val="00F821DA"/>
    <w:rsid w:val="00F8255B"/>
    <w:rsid w:val="00F8675C"/>
    <w:rsid w:val="00F86E5F"/>
    <w:rsid w:val="00F95F98"/>
    <w:rsid w:val="00FA0869"/>
    <w:rsid w:val="00FA4E57"/>
    <w:rsid w:val="00FB1A8F"/>
    <w:rsid w:val="00FB3928"/>
    <w:rsid w:val="00FB46C2"/>
    <w:rsid w:val="00FB5096"/>
    <w:rsid w:val="00FB5AA5"/>
    <w:rsid w:val="00FB741B"/>
    <w:rsid w:val="00FC37B8"/>
    <w:rsid w:val="00FC7064"/>
    <w:rsid w:val="00FC7717"/>
    <w:rsid w:val="00FD1077"/>
    <w:rsid w:val="00FD49EE"/>
    <w:rsid w:val="00FD5B66"/>
    <w:rsid w:val="00FD7832"/>
    <w:rsid w:val="00FD7F16"/>
    <w:rsid w:val="00FE3645"/>
    <w:rsid w:val="00FE4CC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  <w:style w:type="character" w:customStyle="1" w:styleId="WW8Num3z0">
    <w:name w:val="WW8Num3z0"/>
    <w:rsid w:val="009316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Szyszka</dc:creator>
  <cp:lastModifiedBy>Anna Wernecka</cp:lastModifiedBy>
  <cp:revision>2</cp:revision>
  <cp:lastPrinted>2017-11-27T09:18:00Z</cp:lastPrinted>
  <dcterms:created xsi:type="dcterms:W3CDTF">2020-05-27T06:31:00Z</dcterms:created>
  <dcterms:modified xsi:type="dcterms:W3CDTF">2020-05-27T06:31:00Z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