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8E14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4D046B82" w14:textId="77777777" w:rsidR="009946D8" w:rsidRPr="00802C0E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1 do </w:t>
      </w:r>
      <w:r w:rsidRPr="00802C0E">
        <w:rPr>
          <w:rFonts w:ascii="Calibri" w:eastAsia="Verdana,Bold" w:hAnsi="Calibri" w:cs="Verdana,Bold"/>
          <w:sz w:val="18"/>
          <w:szCs w:val="18"/>
        </w:rPr>
        <w:t>Zapytania ofertowego</w:t>
      </w:r>
    </w:p>
    <w:p w14:paraId="3D9D36B0" w14:textId="1B586B10" w:rsidR="009946D8" w:rsidRDefault="00063917" w:rsidP="009946D8">
      <w:pPr>
        <w:pStyle w:val="Standard"/>
        <w:autoSpaceDE w:val="0"/>
        <w:jc w:val="right"/>
      </w:pPr>
      <w:r w:rsidRPr="00C21736">
        <w:rPr>
          <w:rFonts w:ascii="Calibri" w:eastAsia="Verdana,Bold" w:hAnsi="Calibri" w:cs="Verdana,Bold"/>
          <w:sz w:val="18"/>
          <w:szCs w:val="18"/>
        </w:rPr>
        <w:t xml:space="preserve">z </w:t>
      </w:r>
      <w:r w:rsidR="0013506E">
        <w:rPr>
          <w:rFonts w:ascii="Calibri" w:eastAsia="Verdana,Bold" w:hAnsi="Calibri" w:cs="Verdana,Bold"/>
          <w:sz w:val="18"/>
          <w:szCs w:val="18"/>
        </w:rPr>
        <w:t xml:space="preserve">dnia </w:t>
      </w:r>
      <w:bookmarkStart w:id="0" w:name="_GoBack"/>
      <w:bookmarkEnd w:id="0"/>
      <w:r w:rsidR="00E64FE6" w:rsidRPr="00E64FE6">
        <w:rPr>
          <w:rFonts w:ascii="Calibri" w:eastAsia="Verdana,Bold" w:hAnsi="Calibri" w:cs="Verdana,Bold"/>
          <w:sz w:val="18"/>
          <w:szCs w:val="18"/>
        </w:rPr>
        <w:t>29.</w:t>
      </w:r>
      <w:r w:rsidR="0013506E" w:rsidRPr="00E64FE6">
        <w:rPr>
          <w:rFonts w:ascii="Calibri" w:eastAsia="Verdana,Bold" w:hAnsi="Calibri" w:cs="Verdana,Bold"/>
          <w:sz w:val="18"/>
          <w:szCs w:val="18"/>
        </w:rPr>
        <w:t>04.2022</w:t>
      </w:r>
      <w:r w:rsidRPr="00E64FE6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5347DD52" w14:textId="77777777"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14:paraId="07027566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14:paraId="045E7F08" w14:textId="77777777"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14:paraId="383C197E" w14:textId="77777777"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14:paraId="74AACA77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Nazwa: Instytucja Pośrednicząca Aglomeracji Wałbrzyskiej (jednostka organizacyjna </w:t>
      </w:r>
      <w:r w:rsidR="000C1A5A">
        <w:rPr>
          <w:rFonts w:ascii="Calibri" w:hAnsi="Calibri"/>
          <w:sz w:val="18"/>
          <w:szCs w:val="18"/>
        </w:rPr>
        <w:t>GMINY WAŁBRZYCH – MIASTO NA PRAWACH POWIATU</w:t>
      </w:r>
      <w:r>
        <w:rPr>
          <w:rFonts w:ascii="Calibri" w:hAnsi="Calibri"/>
          <w:sz w:val="18"/>
          <w:szCs w:val="18"/>
        </w:rPr>
        <w:t>)</w:t>
      </w:r>
    </w:p>
    <w:p w14:paraId="57263350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14:paraId="6F8B561B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14:paraId="4F73460A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14:paraId="1452CDC5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47ACB3C4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14:paraId="47793EB1" w14:textId="77777777"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14:paraId="1166FA00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3691827B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0747702B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5AA6E009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4EED9EDF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14:paraId="0CF4B68B" w14:textId="77777777"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14:paraId="230BAAB2" w14:textId="77777777" w:rsidR="009946D8" w:rsidRPr="0013506E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odpowie</w:t>
      </w:r>
      <w:r w:rsidR="0013506E">
        <w:rPr>
          <w:rFonts w:ascii="Calibri" w:hAnsi="Calibri"/>
          <w:sz w:val="18"/>
          <w:szCs w:val="18"/>
        </w:rPr>
        <w:t xml:space="preserve">dzi na zapytanie ofertowe dot.: opracowania „Strategii Zintegrowania Inwestycji Terytorialnych Aglomeracji Wałbrzyskiej na lata 2021-2027”.”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14:paraId="11A02AFC" w14:textId="77777777"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14:paraId="489DC17D" w14:textId="77777777"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14:paraId="6714BE3C" w14:textId="77777777"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14:paraId="21D2FE3B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-amy, że:</w:t>
      </w:r>
    </w:p>
    <w:p w14:paraId="366FEFA1" w14:textId="77777777"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14:paraId="7F48D74A" w14:textId="77777777"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14:paraId="28782FFD" w14:textId="77777777"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14:paraId="25D5CB5D" w14:textId="77777777"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14:paraId="15E76915" w14:textId="2E44AAC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</w:t>
      </w:r>
      <w:r w:rsidR="00D20C10">
        <w:rPr>
          <w:rFonts w:ascii="Calibri" w:hAnsi="Calibri" w:cs="Calibri"/>
          <w:sz w:val="18"/>
          <w:szCs w:val="18"/>
        </w:rPr>
        <w:t xml:space="preserve">, w tym </w:t>
      </w:r>
      <w:r w:rsidRPr="00424A2A">
        <w:rPr>
          <w:rFonts w:ascii="Calibri" w:hAnsi="Calibri" w:cs="Calibri"/>
          <w:sz w:val="18"/>
          <w:szCs w:val="18"/>
        </w:rPr>
        <w:t>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14:paraId="69B70A3E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/-ych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14:paraId="2E10CE88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14:paraId="55D0015C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14:paraId="27D10AFA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14:paraId="199EE985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14:paraId="00715ED9" w14:textId="77777777"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14:paraId="185061E8" w14:textId="77777777"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14:paraId="5EC8C82A" w14:textId="77777777"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14:paraId="57B3D227" w14:textId="77777777"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14:paraId="28921110" w14:textId="77777777"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14:paraId="06A56610" w14:textId="77777777"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14:paraId="12491FB9" w14:textId="77777777"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1A52C09F" w14:textId="77777777"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73B44104" w14:textId="77777777"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76B55" w14:textId="77777777" w:rsidR="00426E74" w:rsidRDefault="00426E74">
      <w:r>
        <w:separator/>
      </w:r>
    </w:p>
  </w:endnote>
  <w:endnote w:type="continuationSeparator" w:id="0">
    <w:p w14:paraId="62951A47" w14:textId="77777777" w:rsidR="00426E74" w:rsidRDefault="004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CCB25" w14:textId="77777777" w:rsidR="00426E74" w:rsidRDefault="00426E74">
      <w:r>
        <w:rPr>
          <w:color w:val="000000"/>
        </w:rPr>
        <w:separator/>
      </w:r>
    </w:p>
  </w:footnote>
  <w:footnote w:type="continuationSeparator" w:id="0">
    <w:p w14:paraId="383E3373" w14:textId="77777777" w:rsidR="00426E74" w:rsidRDefault="0042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4C64F1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646275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E90E9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1A5A"/>
    <w:rsid w:val="000C2250"/>
    <w:rsid w:val="000D37A6"/>
    <w:rsid w:val="000E5A73"/>
    <w:rsid w:val="0013506E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84C39"/>
    <w:rsid w:val="002D2193"/>
    <w:rsid w:val="002F6337"/>
    <w:rsid w:val="00301867"/>
    <w:rsid w:val="0030238A"/>
    <w:rsid w:val="00424A2A"/>
    <w:rsid w:val="00426E74"/>
    <w:rsid w:val="00455378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6377"/>
    <w:rsid w:val="007A6798"/>
    <w:rsid w:val="007C5674"/>
    <w:rsid w:val="007C6BD8"/>
    <w:rsid w:val="00802C0E"/>
    <w:rsid w:val="00841948"/>
    <w:rsid w:val="008558F8"/>
    <w:rsid w:val="0092753B"/>
    <w:rsid w:val="009946D8"/>
    <w:rsid w:val="009C5BE1"/>
    <w:rsid w:val="009D6D14"/>
    <w:rsid w:val="00A77584"/>
    <w:rsid w:val="00AA6EF9"/>
    <w:rsid w:val="00AB59D6"/>
    <w:rsid w:val="00AD6916"/>
    <w:rsid w:val="00B11689"/>
    <w:rsid w:val="00B5738B"/>
    <w:rsid w:val="00BC615B"/>
    <w:rsid w:val="00BE3338"/>
    <w:rsid w:val="00C21736"/>
    <w:rsid w:val="00C26AB9"/>
    <w:rsid w:val="00C717BF"/>
    <w:rsid w:val="00C84A03"/>
    <w:rsid w:val="00CF1A9D"/>
    <w:rsid w:val="00D20C10"/>
    <w:rsid w:val="00D46233"/>
    <w:rsid w:val="00DB55EE"/>
    <w:rsid w:val="00DD07F9"/>
    <w:rsid w:val="00DF734D"/>
    <w:rsid w:val="00E266F6"/>
    <w:rsid w:val="00E358FF"/>
    <w:rsid w:val="00E53A69"/>
    <w:rsid w:val="00E61B8E"/>
    <w:rsid w:val="00E64FE6"/>
    <w:rsid w:val="00E83CF3"/>
    <w:rsid w:val="00EA30E5"/>
    <w:rsid w:val="00F3609E"/>
    <w:rsid w:val="00F531DD"/>
    <w:rsid w:val="00F926BB"/>
    <w:rsid w:val="00F940E3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577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41</cp:revision>
  <cp:lastPrinted>2018-03-15T07:26:00Z</cp:lastPrinted>
  <dcterms:created xsi:type="dcterms:W3CDTF">2016-06-29T14:58:00Z</dcterms:created>
  <dcterms:modified xsi:type="dcterms:W3CDTF">2022-04-29T05:44:00Z</dcterms:modified>
</cp:coreProperties>
</file>