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741565" w:rsidRDefault="008D41E8" w:rsidP="00466453">
            <w:pPr>
              <w:pStyle w:val="Standard"/>
              <w:spacing w:before="30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423462" w:rsidRPr="007415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37FF">
              <w:rPr>
                <w:rFonts w:ascii="Calibri" w:hAnsi="Calibri"/>
                <w:sz w:val="22"/>
                <w:szCs w:val="22"/>
              </w:rPr>
              <w:t>1</w:t>
            </w:r>
          </w:p>
          <w:p w:rsidR="00F403C8" w:rsidRPr="00741565" w:rsidRDefault="00423462" w:rsidP="00466453">
            <w:pPr>
              <w:pStyle w:val="Standard"/>
              <w:spacing w:before="24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do ZARZĄDZENIA </w:t>
            </w:r>
            <w:r w:rsidRPr="00466453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466453" w:rsidRPr="00466453">
              <w:rPr>
                <w:rFonts w:ascii="Calibri" w:hAnsi="Calibri"/>
                <w:sz w:val="22"/>
                <w:szCs w:val="22"/>
              </w:rPr>
              <w:t>4</w:t>
            </w:r>
            <w:r w:rsidR="006616B0" w:rsidRPr="00466453">
              <w:rPr>
                <w:rFonts w:ascii="Calibri" w:hAnsi="Calibri"/>
                <w:sz w:val="22"/>
                <w:szCs w:val="22"/>
              </w:rPr>
              <w:t>/2022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>
              <w:rPr>
                <w:rFonts w:ascii="Calibri" w:hAnsi="Calibri"/>
                <w:sz w:val="22"/>
                <w:szCs w:val="22"/>
              </w:rPr>
              <w:br/>
            </w:r>
            <w:r w:rsidR="00C2171F" w:rsidRPr="00466453">
              <w:rPr>
                <w:rFonts w:ascii="Calibri" w:hAnsi="Calibri"/>
                <w:sz w:val="22"/>
                <w:szCs w:val="22"/>
              </w:rPr>
              <w:t>23.06</w:t>
            </w:r>
            <w:r w:rsidRPr="00466453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466453">
              <w:rPr>
                <w:rFonts w:ascii="Calibri" w:hAnsi="Calibri"/>
                <w:sz w:val="22"/>
                <w:szCs w:val="22"/>
              </w:rPr>
              <w:t>2</w:t>
            </w:r>
            <w:r w:rsidR="00505B89" w:rsidRPr="00466453">
              <w:rPr>
                <w:rFonts w:ascii="Calibri" w:hAnsi="Calibri"/>
                <w:sz w:val="22"/>
                <w:szCs w:val="22"/>
              </w:rPr>
              <w:t>2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556AD4">
        <w:trPr>
          <w:trHeight w:val="1435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8B4D67" w:rsidP="008B4D67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AC2799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333317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C2171F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71F" w:rsidRPr="00C2171F" w:rsidRDefault="00C2171F" w:rsidP="00C2171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2171F">
              <w:rPr>
                <w:rFonts w:asciiTheme="minorHAnsi" w:hAnsiTheme="minorHAnsi"/>
              </w:rPr>
              <w:t>Zasady weryfikacji wniosków o płatność składanych do IPAW</w:t>
            </w:r>
          </w:p>
          <w:p w:rsidR="00291871" w:rsidRPr="00C2171F" w:rsidRDefault="00291871" w:rsidP="00C2171F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C2171F" w:rsidRDefault="00C2171F" w:rsidP="00C2171F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2171F">
              <w:rPr>
                <w:rFonts w:asciiTheme="minorHAnsi" w:hAnsiTheme="minorHAnsi"/>
              </w:rPr>
              <w:t>IPAW/ZIW-2(12)/8/2015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093AD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8B4D67" w:rsidRPr="00741565" w:rsidTr="0064524E">
        <w:trPr>
          <w:trHeight w:val="821"/>
          <w:jc w:val="center"/>
        </w:trPr>
        <w:tc>
          <w:tcPr>
            <w:tcW w:w="985" w:type="pct"/>
          </w:tcPr>
          <w:p w:rsidR="008B4D67" w:rsidRPr="00741565" w:rsidRDefault="008B4D67" w:rsidP="008B4D67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D67" w:rsidRPr="00741565" w:rsidRDefault="00C2171F" w:rsidP="008B4D67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C2171F" w:rsidP="008B4D67">
            <w:pPr>
              <w:jc w:val="both"/>
              <w:rPr>
                <w:rFonts w:ascii="Calibri" w:hAnsi="Calibri"/>
                <w:sz w:val="22"/>
              </w:rPr>
            </w:pPr>
            <w:r w:rsidRPr="00C2171F">
              <w:rPr>
                <w:rFonts w:ascii="Calibri" w:hAnsi="Calibri"/>
                <w:sz w:val="22"/>
              </w:rPr>
              <w:t>Wzór [4]: Lista sprawdzająca Kontrola na miejscu rzeczowo-finansowej realizacji projektu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D67" w:rsidRPr="0085537A" w:rsidRDefault="00C2171F" w:rsidP="008B4D67">
            <w:pPr>
              <w:jc w:val="both"/>
              <w:rPr>
                <w:rFonts w:ascii="Calibri" w:hAnsi="Calibri"/>
                <w:sz w:val="22"/>
              </w:rPr>
            </w:pPr>
            <w:r w:rsidRPr="00C2171F">
              <w:rPr>
                <w:rFonts w:ascii="Calibri" w:hAnsi="Calibri"/>
                <w:sz w:val="22"/>
              </w:rPr>
              <w:t>IPAW/ZIW-2(8)-4[6]/11/2015</w:t>
            </w: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291871" w:rsidRPr="00741565" w:rsidTr="00EB669B">
        <w:trPr>
          <w:trHeight w:val="821"/>
          <w:jc w:val="center"/>
        </w:trPr>
        <w:tc>
          <w:tcPr>
            <w:tcW w:w="985" w:type="pct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871" w:rsidRPr="00741565" w:rsidRDefault="00291871" w:rsidP="00291871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1871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1871" w:rsidRPr="00741565" w:rsidRDefault="00291871" w:rsidP="0029187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914DF1" w:rsidRPr="00741565" w:rsidTr="00AA1D73">
        <w:trPr>
          <w:trHeight w:val="821"/>
          <w:jc w:val="center"/>
        </w:trPr>
        <w:tc>
          <w:tcPr>
            <w:tcW w:w="985" w:type="pct"/>
          </w:tcPr>
          <w:p w:rsidR="00914DF1" w:rsidRPr="00741565" w:rsidRDefault="00914DF1" w:rsidP="00914DF1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4DF1" w:rsidRPr="008256AB" w:rsidRDefault="00914DF1" w:rsidP="00914DF1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332AA5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0A584A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FBA" w:rsidRPr="00741565" w:rsidRDefault="00E96FBA" w:rsidP="00E96FBA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96FBA" w:rsidRPr="00741565" w:rsidTr="005423C8">
        <w:trPr>
          <w:trHeight w:val="821"/>
          <w:jc w:val="center"/>
        </w:trPr>
        <w:tc>
          <w:tcPr>
            <w:tcW w:w="985" w:type="pct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FBA" w:rsidRPr="00741565" w:rsidRDefault="00E96FBA" w:rsidP="00E96FBA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37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46E2D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66453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B89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16B0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E78B0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56AB"/>
    <w:rsid w:val="0082694E"/>
    <w:rsid w:val="0082696F"/>
    <w:rsid w:val="008342D5"/>
    <w:rsid w:val="00834B6A"/>
    <w:rsid w:val="008456BD"/>
    <w:rsid w:val="00852343"/>
    <w:rsid w:val="00853C75"/>
    <w:rsid w:val="00854FF7"/>
    <w:rsid w:val="0085537A"/>
    <w:rsid w:val="00862784"/>
    <w:rsid w:val="008865CA"/>
    <w:rsid w:val="008868EA"/>
    <w:rsid w:val="00890CA8"/>
    <w:rsid w:val="00891300"/>
    <w:rsid w:val="00891ABC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14DF1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93E59"/>
    <w:rsid w:val="009A2509"/>
    <w:rsid w:val="009A3CEB"/>
    <w:rsid w:val="009A5202"/>
    <w:rsid w:val="009A56B2"/>
    <w:rsid w:val="009A79B3"/>
    <w:rsid w:val="009B4D28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171F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96FBA"/>
    <w:rsid w:val="00EA1F07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08A6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A6C3D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2</cp:revision>
  <cp:lastPrinted>2017-11-27T09:18:00Z</cp:lastPrinted>
  <dcterms:created xsi:type="dcterms:W3CDTF">2022-06-20T12:16:00Z</dcterms:created>
  <dcterms:modified xsi:type="dcterms:W3CDTF">2022-06-20T12:16:00Z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