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18E14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4D046B82" w14:textId="77777777" w:rsidR="009946D8" w:rsidRPr="00802C0E" w:rsidRDefault="009946D8" w:rsidP="009946D8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 xml:space="preserve">Załącznik nr 1 do </w:t>
      </w:r>
      <w:r w:rsidRPr="00802C0E">
        <w:rPr>
          <w:rFonts w:ascii="Calibri" w:eastAsia="Verdana,Bold" w:hAnsi="Calibri" w:cs="Verdana,Bold"/>
          <w:sz w:val="18"/>
          <w:szCs w:val="18"/>
        </w:rPr>
        <w:t>Zapytania ofertowego</w:t>
      </w:r>
    </w:p>
    <w:p w14:paraId="3D9D36B0" w14:textId="68D3C8DC" w:rsidR="009946D8" w:rsidRDefault="00063917" w:rsidP="009946D8">
      <w:pPr>
        <w:pStyle w:val="Standard"/>
        <w:autoSpaceDE w:val="0"/>
        <w:jc w:val="right"/>
      </w:pPr>
      <w:r w:rsidRPr="00C21736">
        <w:rPr>
          <w:rFonts w:ascii="Calibri" w:eastAsia="Verdana,Bold" w:hAnsi="Calibri" w:cs="Verdana,Bold"/>
          <w:sz w:val="18"/>
          <w:szCs w:val="18"/>
        </w:rPr>
        <w:t xml:space="preserve">z </w:t>
      </w:r>
      <w:r w:rsidR="00756AEA">
        <w:rPr>
          <w:rFonts w:ascii="Calibri" w:eastAsia="Verdana,Bold" w:hAnsi="Calibri" w:cs="Verdana,Bold"/>
          <w:sz w:val="18"/>
          <w:szCs w:val="18"/>
        </w:rPr>
        <w:t>dnia 21.</w:t>
      </w:r>
      <w:bookmarkStart w:id="0" w:name="_GoBack"/>
      <w:bookmarkEnd w:id="0"/>
      <w:r w:rsidR="009B0135">
        <w:rPr>
          <w:rFonts w:ascii="Calibri" w:eastAsia="Verdana,Bold" w:hAnsi="Calibri" w:cs="Verdana,Bold"/>
          <w:sz w:val="18"/>
          <w:szCs w:val="18"/>
        </w:rPr>
        <w:t>03.2024</w:t>
      </w:r>
      <w:r w:rsidRPr="00E64FE6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5347DD52" w14:textId="77777777" w:rsidR="009946D8" w:rsidRDefault="009946D8" w:rsidP="009946D8">
      <w:pPr>
        <w:pStyle w:val="Textbody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………………………………………</w:t>
      </w:r>
    </w:p>
    <w:p w14:paraId="07027566" w14:textId="77777777"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/pieczęć Wykonawcy/</w:t>
      </w:r>
    </w:p>
    <w:p w14:paraId="045E7F08" w14:textId="77777777" w:rsidR="009946D8" w:rsidRDefault="009946D8" w:rsidP="009946D8">
      <w:pPr>
        <w:pStyle w:val="Textbody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WZÓR FORMULARZA OFERTY</w:t>
      </w:r>
    </w:p>
    <w:p w14:paraId="383C197E" w14:textId="77777777" w:rsidR="009946D8" w:rsidRDefault="009946D8" w:rsidP="009946D8">
      <w:pPr>
        <w:pStyle w:val="Textbody"/>
        <w:ind w:left="633" w:hanging="284"/>
      </w:pPr>
      <w:r>
        <w:rPr>
          <w:rFonts w:ascii="Calibri" w:hAnsi="Calibri"/>
          <w:b/>
          <w:sz w:val="18"/>
          <w:szCs w:val="18"/>
        </w:rPr>
        <w:t>I.      ZAMAWIAJĄCY:</w:t>
      </w:r>
    </w:p>
    <w:p w14:paraId="74AACA77" w14:textId="77777777"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Nazwa: Instytucja Pośrednicząca Aglomeracji Wałbrzyskiej (jednostka organizacyjna </w:t>
      </w:r>
      <w:r w:rsidR="000C1A5A">
        <w:rPr>
          <w:rFonts w:ascii="Calibri" w:hAnsi="Calibri"/>
          <w:sz w:val="18"/>
          <w:szCs w:val="18"/>
        </w:rPr>
        <w:t>GMINY WAŁBRZYCH – MIASTO NA PRAWACH POWIATU</w:t>
      </w:r>
      <w:r>
        <w:rPr>
          <w:rFonts w:ascii="Calibri" w:hAnsi="Calibri"/>
          <w:sz w:val="18"/>
          <w:szCs w:val="18"/>
        </w:rPr>
        <w:t>)</w:t>
      </w:r>
    </w:p>
    <w:p w14:paraId="57263350" w14:textId="77777777"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Adres: ul. Słowackiego 23A, 58-300 Wałbrzych</w:t>
      </w:r>
    </w:p>
    <w:p w14:paraId="6F8B561B" w14:textId="77777777"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Tel.: 74 84 74 150</w:t>
      </w:r>
    </w:p>
    <w:p w14:paraId="4F73460A" w14:textId="77777777"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REGON: 360712256</w:t>
      </w:r>
    </w:p>
    <w:p w14:paraId="1452CDC5" w14:textId="77777777"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14:paraId="47ACB3C4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b/>
          <w:sz w:val="18"/>
          <w:szCs w:val="18"/>
        </w:rPr>
        <w:t>II.    WYKONAWCA:</w:t>
      </w:r>
    </w:p>
    <w:p w14:paraId="47793EB1" w14:textId="77777777" w:rsidR="009946D8" w:rsidRDefault="009946D8" w:rsidP="009946D8">
      <w:pPr>
        <w:pStyle w:val="Textbody"/>
        <w:spacing w:after="0"/>
        <w:ind w:left="284"/>
        <w:rPr>
          <w:rFonts w:ascii="Calibri" w:hAnsi="Calibri"/>
          <w:b/>
          <w:sz w:val="18"/>
          <w:szCs w:val="18"/>
        </w:rPr>
      </w:pPr>
    </w:p>
    <w:p w14:paraId="1166FA00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Nazwa: 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14:paraId="3691827B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Adres: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14:paraId="0747702B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Tel./e-mail: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14:paraId="5AA6E009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NIP: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14:paraId="4EED9EDF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REGON: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</w:t>
      </w:r>
    </w:p>
    <w:p w14:paraId="0CF4B68B" w14:textId="77777777" w:rsidR="009946D8" w:rsidRDefault="009946D8" w:rsidP="009946D8">
      <w:pPr>
        <w:pStyle w:val="Textbody"/>
        <w:spacing w:after="0"/>
        <w:rPr>
          <w:rFonts w:ascii="Calibri" w:hAnsi="Calibri"/>
          <w:b/>
          <w:sz w:val="18"/>
          <w:szCs w:val="18"/>
        </w:rPr>
      </w:pPr>
    </w:p>
    <w:p w14:paraId="230BAAB2" w14:textId="090183D5" w:rsidR="009946D8" w:rsidRPr="0013506E" w:rsidRDefault="009946D8" w:rsidP="009946D8">
      <w:pPr>
        <w:pStyle w:val="Textbody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odpowie</w:t>
      </w:r>
      <w:r w:rsidR="0013506E">
        <w:rPr>
          <w:rFonts w:ascii="Calibri" w:hAnsi="Calibri"/>
          <w:sz w:val="18"/>
          <w:szCs w:val="18"/>
        </w:rPr>
        <w:t xml:space="preserve">dzi na zapytanie ofertowe dot.: </w:t>
      </w:r>
      <w:r w:rsidR="009B0135" w:rsidRPr="009B0135">
        <w:rPr>
          <w:rFonts w:asciiTheme="minorHAnsi" w:hAnsiTheme="minorHAnsi" w:cs="Calibri"/>
          <w:sz w:val="18"/>
          <w:szCs w:val="18"/>
        </w:rPr>
        <w:t>Usługa opracowania dokumentacji aplikacyjnej do projektu FENIKS w naborze FENX.03.01-IP.02-001/24, ogłoszonym w ramach Priorytetu FENX.03 Transport miejski, Działanie FENX.03.01 Transport miejski – CZĘŚĆ TRANSPORTOWA (Tytuł projektu: Rozwój zrównoważonej mobilności miejskiej poprzez budową centrów przesiadkowych i P&amp;R wraz z infrastrukturą towarzyszącą oraz rozbudowę systemu ITS na terenie gmin Aglomeracji Wałbrzyskiej – Wałbrzych, Czarny Bór Dobromierz, Głuszyca, Jedlina-Zdrój, Mieroszów, Szczawno-Zdrój, Stare Bogaczowice, Walim, Świebodzice.).</w:t>
      </w:r>
      <w:r w:rsidR="0013506E" w:rsidRPr="009B0135">
        <w:rPr>
          <w:rFonts w:ascii="Calibri" w:hAnsi="Calibri"/>
          <w:sz w:val="18"/>
          <w:szCs w:val="18"/>
        </w:rPr>
        <w:t xml:space="preserve"> </w:t>
      </w:r>
      <w:r w:rsidRPr="009B0135">
        <w:rPr>
          <w:rFonts w:ascii="Calibri" w:eastAsia="Verdana,Bold" w:hAnsi="Calibri" w:cs="Verdana,Bold"/>
          <w:sz w:val="18"/>
          <w:szCs w:val="18"/>
        </w:rPr>
        <w:t>o</w:t>
      </w:r>
      <w:r w:rsidRPr="009B0135">
        <w:rPr>
          <w:rFonts w:ascii="Calibri" w:hAnsi="Calibri"/>
          <w:sz w:val="18"/>
          <w:szCs w:val="18"/>
        </w:rPr>
        <w:t xml:space="preserve">feruję/-emy wykonanie </w:t>
      </w:r>
      <w:r w:rsidRPr="009B0135">
        <w:rPr>
          <w:rFonts w:ascii="Calibri" w:hAnsi="Calibri"/>
          <w:sz w:val="18"/>
          <w:szCs w:val="18"/>
          <w:u w:val="single"/>
        </w:rPr>
        <w:t xml:space="preserve">całości </w:t>
      </w:r>
      <w:r w:rsidRPr="009B0135">
        <w:rPr>
          <w:rFonts w:ascii="Calibri" w:hAnsi="Calibri"/>
          <w:sz w:val="18"/>
          <w:szCs w:val="18"/>
        </w:rPr>
        <w:t>zamówienia za:</w:t>
      </w:r>
    </w:p>
    <w:p w14:paraId="11A02AFC" w14:textId="77777777" w:rsidR="009946D8" w:rsidRDefault="009946D8" w:rsidP="009946D8">
      <w:pPr>
        <w:pStyle w:val="Textbody"/>
        <w:ind w:left="360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/WYPEŁNIA WYKONAWCA/</w:t>
      </w:r>
    </w:p>
    <w:p w14:paraId="489DC17D" w14:textId="77777777" w:rsidR="009946D8" w:rsidRDefault="009946D8" w:rsidP="009946D8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Cena brutto wynosi ...............................................................................................zł</w:t>
      </w:r>
    </w:p>
    <w:p w14:paraId="6714BE3C" w14:textId="77777777" w:rsidR="009946D8" w:rsidRPr="00424A2A" w:rsidRDefault="009946D8" w:rsidP="00424A2A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(słownie:................................................................................................................zł)</w:t>
      </w:r>
    </w:p>
    <w:p w14:paraId="21D2FE3B" w14:textId="77777777"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bCs/>
          <w:sz w:val="18"/>
          <w:szCs w:val="18"/>
        </w:rPr>
        <w:t>Przyst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bCs/>
          <w:sz w:val="18"/>
          <w:szCs w:val="18"/>
        </w:rPr>
        <w:t>puj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bCs/>
          <w:sz w:val="18"/>
          <w:szCs w:val="18"/>
        </w:rPr>
        <w:t>c do udziału w post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bCs/>
          <w:sz w:val="18"/>
          <w:szCs w:val="18"/>
        </w:rPr>
        <w:t xml:space="preserve">powaniu </w:t>
      </w:r>
      <w:r w:rsidRPr="00424A2A">
        <w:rPr>
          <w:rFonts w:ascii="Calibri" w:hAnsi="Calibri" w:cs="Calibri"/>
          <w:sz w:val="18"/>
          <w:szCs w:val="18"/>
        </w:rPr>
        <w:t>oświadczam / -amy, że:</w:t>
      </w:r>
    </w:p>
    <w:p w14:paraId="366FEFA1" w14:textId="77777777" w:rsidR="009946D8" w:rsidRPr="00424A2A" w:rsidRDefault="009946D8" w:rsidP="009946D8">
      <w:pPr>
        <w:pStyle w:val="Style5"/>
        <w:widowControl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424A2A">
        <w:rPr>
          <w:rFonts w:ascii="Calibri" w:hAnsi="Calibri"/>
          <w:sz w:val="18"/>
          <w:szCs w:val="18"/>
        </w:rPr>
        <w:t xml:space="preserve">Posiadam / -y </w:t>
      </w:r>
      <w:r w:rsidRPr="00424A2A">
        <w:rPr>
          <w:rFonts w:ascii="Calibri" w:hAnsi="Calibri"/>
          <w:bCs/>
          <w:sz w:val="18"/>
          <w:szCs w:val="18"/>
        </w:rPr>
        <w:t>uprawnienia</w:t>
      </w:r>
      <w:r w:rsidRPr="00424A2A">
        <w:rPr>
          <w:rFonts w:ascii="Calibri" w:hAnsi="Calibri"/>
          <w:sz w:val="18"/>
          <w:szCs w:val="18"/>
        </w:rPr>
        <w:t xml:space="preserve"> do wykonywania działalności lub czynności, jeżeli ustawy nakładają obowiązek posiadania takich uprawnień;</w:t>
      </w:r>
    </w:p>
    <w:p w14:paraId="7F48D74A" w14:textId="77777777" w:rsidR="009946D8" w:rsidRPr="00424A2A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 xml:space="preserve">Posiadam / -y </w:t>
      </w:r>
      <w:r w:rsidRPr="00424A2A">
        <w:rPr>
          <w:rFonts w:ascii="Calibri" w:hAnsi="Calibri" w:cs="Calibri"/>
          <w:bCs/>
          <w:sz w:val="18"/>
          <w:szCs w:val="18"/>
        </w:rPr>
        <w:t>wiedzę i doświadczenie niezbędne do wykonania zamówienia</w:t>
      </w:r>
      <w:r w:rsidRPr="00424A2A">
        <w:rPr>
          <w:rFonts w:ascii="Calibri" w:hAnsi="Calibri" w:cs="Calibri"/>
          <w:sz w:val="18"/>
          <w:szCs w:val="18"/>
        </w:rPr>
        <w:t xml:space="preserve">; </w:t>
      </w:r>
    </w:p>
    <w:p w14:paraId="28782FFD" w14:textId="77777777" w:rsidR="009946D8" w:rsidRPr="00424A2A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Dysponuję / -emy odpowiednim potencjałem technicznym oraz osobami zdolnymi do wykonania zamówienia;</w:t>
      </w:r>
    </w:p>
    <w:p w14:paraId="25D5CB5D" w14:textId="77777777" w:rsidR="009946D8" w:rsidRPr="00424A2A" w:rsidRDefault="009946D8" w:rsidP="009946D8">
      <w:pPr>
        <w:pStyle w:val="Akapitzlist"/>
        <w:numPr>
          <w:ilvl w:val="0"/>
          <w:numId w:val="5"/>
        </w:numPr>
        <w:snapToGrid w:val="0"/>
        <w:ind w:right="142"/>
        <w:jc w:val="both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Znajduję / -emy się w sytuacji ekonomicznej i finansowej zapewniającej wykonanie zamówienia.</w:t>
      </w:r>
    </w:p>
    <w:p w14:paraId="15E76915" w14:textId="2E44AAC7"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O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 xml:space="preserve">wiadczam / -y, </w:t>
      </w:r>
      <w:r w:rsidRPr="00424A2A">
        <w:rPr>
          <w:rFonts w:ascii="Calibri" w:eastAsia="TimesNewRoman" w:hAnsi="Calibri" w:cs="Calibri"/>
          <w:sz w:val="18"/>
          <w:szCs w:val="18"/>
        </w:rPr>
        <w:t>że</w:t>
      </w:r>
      <w:r w:rsidRPr="00424A2A">
        <w:rPr>
          <w:rFonts w:ascii="Calibri" w:hAnsi="Calibri" w:cs="Calibri"/>
          <w:sz w:val="18"/>
          <w:szCs w:val="18"/>
        </w:rPr>
        <w:t xml:space="preserve"> zapoznałem / -li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>my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</w:t>
      </w:r>
      <w:r w:rsidRPr="00424A2A">
        <w:rPr>
          <w:rFonts w:ascii="Calibri" w:hAnsi="Calibri" w:cs="Calibri"/>
          <w:sz w:val="18"/>
          <w:szCs w:val="18"/>
        </w:rPr>
        <w:t>z zapytaniem ofertowym Zamawiaj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cego wraz z załącznikami</w:t>
      </w:r>
      <w:r w:rsidR="00D20C10">
        <w:rPr>
          <w:rFonts w:ascii="Calibri" w:hAnsi="Calibri" w:cs="Calibri"/>
          <w:sz w:val="18"/>
          <w:szCs w:val="18"/>
        </w:rPr>
        <w:t xml:space="preserve">, w tym </w:t>
      </w:r>
      <w:r w:rsidRPr="00424A2A">
        <w:rPr>
          <w:rFonts w:ascii="Calibri" w:hAnsi="Calibri" w:cs="Calibri"/>
          <w:sz w:val="18"/>
          <w:szCs w:val="18"/>
        </w:rPr>
        <w:t>wzorem umowy oraz szczegółowym opisem przedmiotu zamówienia, spełniam /-y i akceptuję /-my warunki udziału w nim i uznaję /-emy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</w:t>
      </w:r>
      <w:r w:rsidRPr="00424A2A">
        <w:rPr>
          <w:rFonts w:ascii="Calibri" w:hAnsi="Calibri" w:cs="Calibri"/>
          <w:sz w:val="18"/>
          <w:szCs w:val="18"/>
        </w:rPr>
        <w:t>za zwi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zanych określonymi w nim zasadami post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sz w:val="18"/>
          <w:szCs w:val="18"/>
        </w:rPr>
        <w:t>powania.</w:t>
      </w:r>
    </w:p>
    <w:p w14:paraId="69B70A3E" w14:textId="77777777"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O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 xml:space="preserve">wiadczam /-y, </w:t>
      </w:r>
      <w:r w:rsidRPr="00424A2A">
        <w:rPr>
          <w:rFonts w:ascii="Calibri" w:eastAsia="TimesNewRoman" w:hAnsi="Calibri" w:cs="Calibri"/>
          <w:sz w:val="18"/>
          <w:szCs w:val="18"/>
        </w:rPr>
        <w:t>że</w:t>
      </w:r>
      <w:r w:rsidRPr="00424A2A">
        <w:rPr>
          <w:rFonts w:ascii="Calibri" w:hAnsi="Calibri" w:cs="Calibri"/>
          <w:sz w:val="18"/>
          <w:szCs w:val="18"/>
        </w:rPr>
        <w:t xml:space="preserve"> uwa</w:t>
      </w:r>
      <w:r w:rsidRPr="00424A2A">
        <w:rPr>
          <w:rFonts w:ascii="Calibri" w:eastAsia="TimesNewRoman" w:hAnsi="Calibri" w:cs="Calibri"/>
          <w:sz w:val="18"/>
          <w:szCs w:val="18"/>
        </w:rPr>
        <w:t>ż</w:t>
      </w:r>
      <w:r w:rsidRPr="00424A2A">
        <w:rPr>
          <w:rFonts w:ascii="Calibri" w:hAnsi="Calibri" w:cs="Calibri"/>
          <w:sz w:val="18"/>
          <w:szCs w:val="18"/>
        </w:rPr>
        <w:t>am /-y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za </w:t>
      </w:r>
      <w:r w:rsidRPr="00424A2A">
        <w:rPr>
          <w:rFonts w:ascii="Calibri" w:hAnsi="Calibri" w:cs="Calibri"/>
          <w:sz w:val="18"/>
          <w:szCs w:val="18"/>
        </w:rPr>
        <w:t>zwi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zanego /-ych ofert</w:t>
      </w:r>
      <w:r w:rsidRPr="00424A2A">
        <w:rPr>
          <w:rFonts w:ascii="Calibri" w:eastAsia="TimesNewRoman" w:hAnsi="Calibri" w:cs="Calibri"/>
          <w:sz w:val="18"/>
          <w:szCs w:val="18"/>
        </w:rPr>
        <w:t>ą:</w:t>
      </w:r>
    </w:p>
    <w:p w14:paraId="2E10CE88" w14:textId="77777777"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przypadku wyboru mojej oferty – do dnia zawarcia umowy,</w:t>
      </w:r>
    </w:p>
    <w:p w14:paraId="55D0015C" w14:textId="77777777"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razie odwołania niniejszego postępowania - do dnia jego odwołania,</w:t>
      </w:r>
    </w:p>
    <w:p w14:paraId="27D10AFA" w14:textId="77777777"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eastAsia="TimesNewRoman" w:hAnsi="Calibri" w:cs="Calibri"/>
          <w:sz w:val="18"/>
          <w:szCs w:val="18"/>
        </w:rPr>
        <w:t xml:space="preserve">w przypadku wyboru innej oferty - </w:t>
      </w:r>
      <w:r w:rsidRPr="00424A2A">
        <w:rPr>
          <w:rFonts w:ascii="Calibri" w:hAnsi="Calibri" w:cs="Calibri"/>
          <w:sz w:val="18"/>
          <w:szCs w:val="18"/>
        </w:rPr>
        <w:t>przez okres 21 dni od ostatecznego terminu otwarcia ofert,</w:t>
      </w:r>
    </w:p>
    <w:p w14:paraId="199EE985" w14:textId="77777777"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razie niewybrania żadnej oferty - do upływu terminu wyboru ofert.</w:t>
      </w:r>
    </w:p>
    <w:p w14:paraId="00715ED9" w14:textId="77777777" w:rsidR="009946D8" w:rsidRPr="00424A2A" w:rsidRDefault="00424A2A" w:rsidP="00424A2A">
      <w:pPr>
        <w:pStyle w:val="Standard"/>
        <w:ind w:left="284" w:hanging="284"/>
        <w:rPr>
          <w:rFonts w:ascii="Calibri" w:hAnsi="Calibri"/>
          <w:sz w:val="18"/>
          <w:szCs w:val="18"/>
        </w:rPr>
      </w:pPr>
      <w:r w:rsidRPr="00424A2A">
        <w:rPr>
          <w:rFonts w:ascii="Calibri" w:hAnsi="Calibri"/>
          <w:sz w:val="18"/>
          <w:szCs w:val="18"/>
        </w:rPr>
        <w:t>4.    Oświadczamy, że wypełniliśmy obowiązki informacyjne przewidziane w art. 13 lub art. 14 RODO* wobec osób fizycznych, od   których dane osobowe bezpośrednio lub pośrednio pozyskaliśmy w celu ubiegania się o udzielenie zamówienia publicznego w niniejszym postępowaniu**.</w:t>
      </w:r>
    </w:p>
    <w:p w14:paraId="185061E8" w14:textId="77777777"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14:paraId="5EC8C82A" w14:textId="77777777" w:rsidR="00C84A03" w:rsidRDefault="00C84A03" w:rsidP="009946D8">
      <w:pPr>
        <w:pStyle w:val="Standard"/>
        <w:rPr>
          <w:rFonts w:ascii="Calibri" w:hAnsi="Calibri"/>
          <w:sz w:val="18"/>
          <w:szCs w:val="18"/>
        </w:rPr>
      </w:pPr>
    </w:p>
    <w:p w14:paraId="57B3D227" w14:textId="77777777" w:rsidR="001E7FDF" w:rsidRDefault="001E7FDF" w:rsidP="009946D8">
      <w:pPr>
        <w:pStyle w:val="Standard"/>
        <w:rPr>
          <w:rFonts w:ascii="Calibri" w:hAnsi="Calibri"/>
          <w:sz w:val="18"/>
          <w:szCs w:val="18"/>
        </w:rPr>
      </w:pPr>
    </w:p>
    <w:p w14:paraId="28921110" w14:textId="77777777" w:rsidR="009946D8" w:rsidRDefault="009946D8" w:rsidP="009946D8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….......................................................................................</w:t>
      </w:r>
    </w:p>
    <w:p w14:paraId="06A56610" w14:textId="77777777" w:rsidR="00424A2A" w:rsidRPr="00424A2A" w:rsidRDefault="009946D8" w:rsidP="00424A2A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Data i podpis osoby upoważnionej ze strony Wykonawcy</w:t>
      </w:r>
    </w:p>
    <w:p w14:paraId="12491FB9" w14:textId="77777777" w:rsidR="001E7FDF" w:rsidRDefault="001E7FDF" w:rsidP="00424A2A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A52C09F" w14:textId="77777777" w:rsidR="00424A2A" w:rsidRPr="00424A2A" w:rsidRDefault="00424A2A" w:rsidP="00424A2A">
      <w:pPr>
        <w:pStyle w:val="Standard"/>
        <w:rPr>
          <w:rFonts w:ascii="Calibri" w:hAnsi="Calibri"/>
          <w:sz w:val="12"/>
          <w:szCs w:val="12"/>
        </w:rPr>
      </w:pPr>
      <w:r w:rsidRPr="00424A2A">
        <w:rPr>
          <w:rFonts w:ascii="Calibri" w:hAnsi="Calibri"/>
          <w:sz w:val="12"/>
          <w:szCs w:val="12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14:paraId="73B44104" w14:textId="77777777" w:rsidR="00CF1A9D" w:rsidRPr="00424A2A" w:rsidRDefault="00424A2A" w:rsidP="00424A2A">
      <w:pPr>
        <w:pStyle w:val="Standard"/>
        <w:rPr>
          <w:sz w:val="12"/>
          <w:szCs w:val="12"/>
        </w:rPr>
      </w:pPr>
      <w:r w:rsidRPr="00424A2A">
        <w:rPr>
          <w:rFonts w:ascii="Calibri" w:hAnsi="Calibri"/>
          <w:sz w:val="12"/>
          <w:szCs w:val="1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1A9D" w:rsidRPr="00424A2A" w:rsidSect="002F633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76B55" w14:textId="77777777" w:rsidR="00426E74" w:rsidRDefault="00426E74">
      <w:r>
        <w:separator/>
      </w:r>
    </w:p>
  </w:endnote>
  <w:endnote w:type="continuationSeparator" w:id="0">
    <w:p w14:paraId="62951A47" w14:textId="77777777" w:rsidR="00426E74" w:rsidRDefault="0042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CCB25" w14:textId="77777777" w:rsidR="00426E74" w:rsidRDefault="00426E74">
      <w:r>
        <w:rPr>
          <w:color w:val="000000"/>
        </w:rPr>
        <w:separator/>
      </w:r>
    </w:p>
  </w:footnote>
  <w:footnote w:type="continuationSeparator" w:id="0">
    <w:p w14:paraId="383E3373" w14:textId="77777777" w:rsidR="00426E74" w:rsidRDefault="00426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CE"/>
    <w:multiLevelType w:val="multilevel"/>
    <w:tmpl w:val="4C64F19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23F3E30"/>
    <w:multiLevelType w:val="multilevel"/>
    <w:tmpl w:val="646275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65E75"/>
    <w:multiLevelType w:val="multilevel"/>
    <w:tmpl w:val="DE90E91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63917"/>
    <w:rsid w:val="000B3FA1"/>
    <w:rsid w:val="000C1A5A"/>
    <w:rsid w:val="000C2250"/>
    <w:rsid w:val="000D37A6"/>
    <w:rsid w:val="000E5A73"/>
    <w:rsid w:val="0013506E"/>
    <w:rsid w:val="00157D9A"/>
    <w:rsid w:val="00174C8F"/>
    <w:rsid w:val="00194A9F"/>
    <w:rsid w:val="00197829"/>
    <w:rsid w:val="001D6EF4"/>
    <w:rsid w:val="001E7FDF"/>
    <w:rsid w:val="002300B8"/>
    <w:rsid w:val="00236B23"/>
    <w:rsid w:val="002456C2"/>
    <w:rsid w:val="00280FB9"/>
    <w:rsid w:val="00284C39"/>
    <w:rsid w:val="002D2193"/>
    <w:rsid w:val="002F6337"/>
    <w:rsid w:val="00301867"/>
    <w:rsid w:val="0030238A"/>
    <w:rsid w:val="00424A2A"/>
    <w:rsid w:val="00426E74"/>
    <w:rsid w:val="00455378"/>
    <w:rsid w:val="00462F90"/>
    <w:rsid w:val="00505A40"/>
    <w:rsid w:val="005134FF"/>
    <w:rsid w:val="005E74B1"/>
    <w:rsid w:val="00654D2C"/>
    <w:rsid w:val="0066521C"/>
    <w:rsid w:val="00685EEC"/>
    <w:rsid w:val="006A2DD7"/>
    <w:rsid w:val="006B02ED"/>
    <w:rsid w:val="006B1CE2"/>
    <w:rsid w:val="006E6377"/>
    <w:rsid w:val="00756AEA"/>
    <w:rsid w:val="007A6798"/>
    <w:rsid w:val="007C5674"/>
    <w:rsid w:val="007C6BD8"/>
    <w:rsid w:val="00802C0E"/>
    <w:rsid w:val="00841948"/>
    <w:rsid w:val="008558F8"/>
    <w:rsid w:val="0092753B"/>
    <w:rsid w:val="009946D8"/>
    <w:rsid w:val="009B0135"/>
    <w:rsid w:val="009C5BE1"/>
    <w:rsid w:val="009D6D14"/>
    <w:rsid w:val="00A77584"/>
    <w:rsid w:val="00AA6EF9"/>
    <w:rsid w:val="00AB59D6"/>
    <w:rsid w:val="00AD6916"/>
    <w:rsid w:val="00B11689"/>
    <w:rsid w:val="00B5738B"/>
    <w:rsid w:val="00BC615B"/>
    <w:rsid w:val="00BE3338"/>
    <w:rsid w:val="00C21736"/>
    <w:rsid w:val="00C26AB9"/>
    <w:rsid w:val="00C717BF"/>
    <w:rsid w:val="00C84A03"/>
    <w:rsid w:val="00CF1A9D"/>
    <w:rsid w:val="00D20C10"/>
    <w:rsid w:val="00D46233"/>
    <w:rsid w:val="00DB55EE"/>
    <w:rsid w:val="00DD07F9"/>
    <w:rsid w:val="00DF734D"/>
    <w:rsid w:val="00E266F6"/>
    <w:rsid w:val="00E358FF"/>
    <w:rsid w:val="00E53A69"/>
    <w:rsid w:val="00E61B8E"/>
    <w:rsid w:val="00E64FE6"/>
    <w:rsid w:val="00E83CF3"/>
    <w:rsid w:val="00EA30E5"/>
    <w:rsid w:val="00F3609E"/>
    <w:rsid w:val="00F531DD"/>
    <w:rsid w:val="00F926BB"/>
    <w:rsid w:val="00F940E3"/>
    <w:rsid w:val="00F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4577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EE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EE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Piotr Rychlik</cp:lastModifiedBy>
  <cp:revision>43</cp:revision>
  <cp:lastPrinted>2018-03-15T07:26:00Z</cp:lastPrinted>
  <dcterms:created xsi:type="dcterms:W3CDTF">2016-06-29T14:58:00Z</dcterms:created>
  <dcterms:modified xsi:type="dcterms:W3CDTF">2024-03-21T09:16:00Z</dcterms:modified>
</cp:coreProperties>
</file>